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3A9" w:rsidRPr="00277CFC" w:rsidRDefault="00A463A9" w:rsidP="00A463A9">
      <w:pPr>
        <w:outlineLvl w:val="0"/>
        <w:rPr>
          <w:rFonts w:ascii="Arial" w:hAnsi="Arial" w:cs="Arial"/>
          <w:b/>
          <w:color w:val="003300"/>
          <w:kern w:val="36"/>
          <w:sz w:val="28"/>
          <w:szCs w:val="28"/>
        </w:rPr>
      </w:pPr>
      <w:r w:rsidRPr="00277CFC">
        <w:rPr>
          <w:rFonts w:ascii="Arial" w:hAnsi="Arial" w:cs="Arial"/>
          <w:b/>
          <w:color w:val="003300"/>
          <w:kern w:val="36"/>
          <w:sz w:val="28"/>
          <w:szCs w:val="28"/>
        </w:rPr>
        <w:t xml:space="preserve">Political Science 110                                   </w:t>
      </w:r>
      <w:r w:rsidR="00277CFC">
        <w:rPr>
          <w:rFonts w:ascii="Arial" w:hAnsi="Arial" w:cs="Arial"/>
          <w:b/>
          <w:color w:val="003300"/>
          <w:kern w:val="36"/>
          <w:sz w:val="28"/>
          <w:szCs w:val="28"/>
        </w:rPr>
        <w:t xml:space="preserve">               </w:t>
      </w:r>
      <w:r w:rsidR="007019C4" w:rsidRPr="00277CFC">
        <w:rPr>
          <w:rFonts w:ascii="Arial" w:hAnsi="Arial" w:cs="Arial"/>
          <w:b/>
          <w:color w:val="003300"/>
          <w:kern w:val="36"/>
          <w:sz w:val="28"/>
          <w:szCs w:val="28"/>
        </w:rPr>
        <w:t>D</w:t>
      </w:r>
      <w:r w:rsidRPr="00277CFC">
        <w:rPr>
          <w:rFonts w:ascii="Arial" w:hAnsi="Arial" w:cs="Arial"/>
          <w:b/>
          <w:color w:val="003300"/>
          <w:kern w:val="36"/>
          <w:sz w:val="28"/>
          <w:szCs w:val="28"/>
        </w:rPr>
        <w:t>r. Frank McKenna Jr.</w:t>
      </w:r>
    </w:p>
    <w:p w:rsidR="00A463A9" w:rsidRPr="00277CFC" w:rsidRDefault="00A463A9" w:rsidP="00A463A9">
      <w:pPr>
        <w:rPr>
          <w:rFonts w:ascii="Arial" w:hAnsi="Arial" w:cs="Arial"/>
          <w:b/>
          <w:bCs w:val="0"/>
          <w:color w:val="003300"/>
          <w:sz w:val="28"/>
          <w:szCs w:val="28"/>
        </w:rPr>
      </w:pPr>
      <w:r w:rsidRPr="00277CFC">
        <w:rPr>
          <w:rFonts w:ascii="Arial" w:hAnsi="Arial" w:cs="Arial"/>
          <w:b/>
          <w:bCs w:val="0"/>
          <w:color w:val="003300"/>
          <w:sz w:val="28"/>
          <w:szCs w:val="28"/>
        </w:rPr>
        <w:t xml:space="preserve">American Government                               </w:t>
      </w:r>
      <w:r w:rsidR="00277CFC">
        <w:rPr>
          <w:rFonts w:ascii="Arial" w:hAnsi="Arial" w:cs="Arial"/>
          <w:b/>
          <w:bCs w:val="0"/>
          <w:color w:val="003300"/>
          <w:sz w:val="28"/>
          <w:szCs w:val="28"/>
        </w:rPr>
        <w:t xml:space="preserve">                </w:t>
      </w:r>
      <w:r w:rsidRPr="00277CFC">
        <w:rPr>
          <w:rFonts w:ascii="Arial" w:hAnsi="Arial" w:cs="Arial"/>
          <w:b/>
          <w:bCs w:val="0"/>
          <w:color w:val="003300"/>
          <w:sz w:val="28"/>
          <w:szCs w:val="28"/>
        </w:rPr>
        <w:t>118 Williams Hall</w:t>
      </w:r>
      <w:r w:rsidRPr="00277CFC">
        <w:rPr>
          <w:rFonts w:ascii="Arial" w:hAnsi="Arial" w:cs="Arial"/>
          <w:b/>
          <w:bCs w:val="0"/>
          <w:color w:val="003300"/>
          <w:sz w:val="28"/>
          <w:szCs w:val="28"/>
        </w:rPr>
        <w:tab/>
      </w:r>
    </w:p>
    <w:p w:rsidR="00F514CC" w:rsidRPr="00277CFC" w:rsidRDefault="00F514CC" w:rsidP="00A463A9">
      <w:pPr>
        <w:rPr>
          <w:rFonts w:ascii="Arial" w:hAnsi="Arial" w:cs="Arial"/>
          <w:b/>
          <w:bCs w:val="0"/>
          <w:color w:val="003300"/>
          <w:sz w:val="24"/>
        </w:rPr>
      </w:pPr>
      <w:r w:rsidRPr="00277CFC">
        <w:rPr>
          <w:rFonts w:ascii="Arial" w:hAnsi="Arial" w:cs="Arial"/>
          <w:b/>
          <w:bCs w:val="0"/>
          <w:color w:val="003300"/>
          <w:sz w:val="28"/>
          <w:szCs w:val="28"/>
        </w:rPr>
        <w:t>S</w:t>
      </w:r>
      <w:r w:rsidR="00430A17" w:rsidRPr="00277CFC">
        <w:rPr>
          <w:rFonts w:ascii="Arial" w:hAnsi="Arial" w:cs="Arial"/>
          <w:b/>
          <w:bCs w:val="0"/>
          <w:color w:val="003300"/>
          <w:sz w:val="28"/>
          <w:szCs w:val="28"/>
        </w:rPr>
        <w:t>ummer</w:t>
      </w:r>
      <w:r w:rsidRPr="00277CFC">
        <w:rPr>
          <w:rFonts w:ascii="Arial" w:hAnsi="Arial" w:cs="Arial"/>
          <w:b/>
          <w:bCs w:val="0"/>
          <w:color w:val="003300"/>
          <w:sz w:val="28"/>
          <w:szCs w:val="28"/>
        </w:rPr>
        <w:t>, 200</w:t>
      </w:r>
      <w:r w:rsidR="00D248B4" w:rsidRPr="00277CFC">
        <w:rPr>
          <w:rFonts w:ascii="Arial" w:hAnsi="Arial" w:cs="Arial"/>
          <w:b/>
          <w:bCs w:val="0"/>
          <w:color w:val="003300"/>
          <w:sz w:val="28"/>
          <w:szCs w:val="28"/>
        </w:rPr>
        <w:t>9</w:t>
      </w:r>
      <w:r w:rsidRPr="00277CFC">
        <w:rPr>
          <w:rFonts w:ascii="Arial" w:hAnsi="Arial" w:cs="Arial"/>
          <w:b/>
          <w:bCs w:val="0"/>
          <w:color w:val="003300"/>
          <w:sz w:val="28"/>
          <w:szCs w:val="28"/>
        </w:rPr>
        <w:t xml:space="preserve">                                                 </w:t>
      </w:r>
      <w:r w:rsidR="00430A17" w:rsidRPr="00277CFC">
        <w:rPr>
          <w:rFonts w:ascii="Arial" w:hAnsi="Arial" w:cs="Arial"/>
          <w:b/>
          <w:bCs w:val="0"/>
          <w:color w:val="003300"/>
          <w:sz w:val="28"/>
          <w:szCs w:val="28"/>
        </w:rPr>
        <w:t xml:space="preserve">           </w:t>
      </w:r>
      <w:r w:rsidR="00277CFC">
        <w:rPr>
          <w:rFonts w:ascii="Arial" w:hAnsi="Arial" w:cs="Arial"/>
          <w:b/>
          <w:bCs w:val="0"/>
          <w:color w:val="003300"/>
          <w:sz w:val="28"/>
          <w:szCs w:val="28"/>
        </w:rPr>
        <w:t xml:space="preserve">  </w:t>
      </w:r>
      <w:r w:rsidR="00A463A9" w:rsidRPr="00277CFC">
        <w:rPr>
          <w:rFonts w:ascii="Arial" w:hAnsi="Arial" w:cs="Arial"/>
          <w:b/>
          <w:bCs w:val="0"/>
          <w:color w:val="003300"/>
          <w:sz w:val="28"/>
          <w:szCs w:val="28"/>
        </w:rPr>
        <w:t>H: 352-2326</w:t>
      </w:r>
    </w:p>
    <w:p w:rsidR="00A463A9" w:rsidRPr="003455E7" w:rsidRDefault="00A463A9" w:rsidP="00A463A9">
      <w:pPr>
        <w:rPr>
          <w:b/>
          <w:bCs w:val="0"/>
        </w:rPr>
      </w:pPr>
    </w:p>
    <w:p w:rsidR="00A463A9" w:rsidRPr="00277CFC" w:rsidRDefault="00430A17" w:rsidP="00A463A9">
      <w:pPr>
        <w:rPr>
          <w:rFonts w:ascii="Arial" w:hAnsi="Arial" w:cs="Arial"/>
          <w:bCs w:val="0"/>
          <w:sz w:val="24"/>
          <w:szCs w:val="24"/>
        </w:rPr>
      </w:pPr>
      <w:r w:rsidRPr="00277CFC">
        <w:rPr>
          <w:rFonts w:ascii="Arial" w:hAnsi="Arial" w:cs="Arial"/>
          <w:sz w:val="24"/>
          <w:szCs w:val="24"/>
        </w:rPr>
        <w:t>The purpose of this class is to provide an introduction to the basic foundations, behavior, institutions, and policies of American government and politics.  Students will experience the dynamics of American government while acquiring basic skills and knowledge that will serve as foundations for further study in social science in general and political science in particular.  Since this is a web based course, I have included some flexibility in the overall schedule.  However, since there is no classroom it is imperative that the student stay in contact with the instructor via the Blackboard Discussion Boards (preferred method since most students tend to raise the same questions) or email (given denial of service viruses do not assume the each email you send will reach the instructor in a timely manner ... that is why I suggest the Discussion Boards as the primary method of communications ... I check them at least twice a day during the week and at least once a day over the weekends if at all possible).  We will work out any remaining details as we go along, but for the most pa</w:t>
      </w:r>
      <w:r w:rsidR="004925E1" w:rsidRPr="00277CFC">
        <w:rPr>
          <w:rFonts w:ascii="Arial" w:hAnsi="Arial" w:cs="Arial"/>
          <w:sz w:val="24"/>
          <w:szCs w:val="24"/>
        </w:rPr>
        <w:t xml:space="preserve">rt all you need to successfully </w:t>
      </w:r>
      <w:r w:rsidRPr="00277CFC">
        <w:rPr>
          <w:rFonts w:ascii="Arial" w:hAnsi="Arial" w:cs="Arial"/>
          <w:sz w:val="24"/>
          <w:szCs w:val="24"/>
        </w:rPr>
        <w:t>complete the course will be found on Blackboard.</w:t>
      </w:r>
    </w:p>
    <w:p w:rsidR="00A463A9" w:rsidRPr="003455E7" w:rsidRDefault="00A463A9" w:rsidP="00A463A9">
      <w:pPr>
        <w:rPr>
          <w:bCs w:val="0"/>
        </w:rPr>
      </w:pPr>
    </w:p>
    <w:p w:rsidR="00A463A9" w:rsidRPr="00277CFC" w:rsidRDefault="00A463A9" w:rsidP="00A463A9">
      <w:pPr>
        <w:rPr>
          <w:rFonts w:ascii="Arial" w:hAnsi="Arial" w:cs="Arial"/>
          <w:b/>
          <w:bCs w:val="0"/>
          <w:sz w:val="28"/>
          <w:szCs w:val="28"/>
        </w:rPr>
      </w:pPr>
      <w:r w:rsidRPr="00277CFC">
        <w:rPr>
          <w:rFonts w:ascii="Arial" w:hAnsi="Arial" w:cs="Arial"/>
          <w:b/>
          <w:bCs w:val="0"/>
          <w:color w:val="003300"/>
          <w:sz w:val="28"/>
          <w:szCs w:val="28"/>
        </w:rPr>
        <w:t xml:space="preserve">Course </w:t>
      </w:r>
      <w:r w:rsidR="005E6151" w:rsidRPr="00277CFC">
        <w:rPr>
          <w:rFonts w:ascii="Arial" w:hAnsi="Arial" w:cs="Arial"/>
          <w:b/>
          <w:bCs w:val="0"/>
          <w:color w:val="003300"/>
          <w:sz w:val="28"/>
          <w:szCs w:val="28"/>
        </w:rPr>
        <w:t>Book</w:t>
      </w:r>
      <w:r w:rsidRPr="00277CFC">
        <w:rPr>
          <w:rFonts w:ascii="Arial" w:hAnsi="Arial" w:cs="Arial"/>
          <w:b/>
          <w:bCs w:val="0"/>
          <w:sz w:val="28"/>
          <w:szCs w:val="28"/>
        </w:rPr>
        <w:t>:</w:t>
      </w:r>
    </w:p>
    <w:p w:rsidR="00A463A9" w:rsidRPr="003455E7" w:rsidRDefault="00A463A9" w:rsidP="00A463A9">
      <w:pPr>
        <w:rPr>
          <w:bCs w:val="0"/>
        </w:rPr>
      </w:pPr>
      <w:r w:rsidRPr="00A463A9">
        <w:rPr>
          <w:bCs w:val="0"/>
          <w:sz w:val="24"/>
          <w:szCs w:val="24"/>
        </w:rPr>
        <w:t> </w:t>
      </w:r>
    </w:p>
    <w:p w:rsidR="00A463A9" w:rsidRPr="00277CFC" w:rsidRDefault="00A463A9" w:rsidP="0018017C">
      <w:pPr>
        <w:rPr>
          <w:rFonts w:ascii="Verdana" w:hAnsi="Verdana"/>
          <w:b/>
          <w:sz w:val="24"/>
          <w:szCs w:val="24"/>
        </w:rPr>
      </w:pPr>
      <w:r w:rsidRPr="00277CFC">
        <w:rPr>
          <w:rFonts w:ascii="Verdana" w:hAnsi="Verdana"/>
          <w:b/>
          <w:color w:val="993300"/>
          <w:sz w:val="24"/>
          <w:szCs w:val="24"/>
        </w:rPr>
        <w:t xml:space="preserve">Fiorina, Morris P., Paul E. Peterson, Bertram Johnson and </w:t>
      </w:r>
      <w:r w:rsidR="005E6151" w:rsidRPr="00277CFC">
        <w:rPr>
          <w:rFonts w:ascii="Verdana" w:hAnsi="Verdana"/>
          <w:b/>
          <w:color w:val="993300"/>
          <w:sz w:val="24"/>
          <w:szCs w:val="24"/>
        </w:rPr>
        <w:t>William G. Mayer</w:t>
      </w:r>
      <w:r w:rsidRPr="00277CFC">
        <w:rPr>
          <w:rFonts w:ascii="Verdana" w:hAnsi="Verdana"/>
          <w:b/>
          <w:sz w:val="24"/>
          <w:szCs w:val="24"/>
        </w:rPr>
        <w:t xml:space="preserve">. </w:t>
      </w:r>
      <w:r w:rsidRPr="00277CFC">
        <w:rPr>
          <w:rFonts w:ascii="Verdana" w:hAnsi="Verdana"/>
          <w:b/>
          <w:i/>
          <w:color w:val="3300FF"/>
          <w:sz w:val="24"/>
          <w:szCs w:val="24"/>
        </w:rPr>
        <w:t>The New American</w:t>
      </w:r>
      <w:r w:rsidR="0018017C" w:rsidRPr="00277CFC">
        <w:rPr>
          <w:rFonts w:ascii="Verdana" w:hAnsi="Verdana"/>
          <w:b/>
          <w:i/>
          <w:color w:val="3300FF"/>
          <w:sz w:val="24"/>
          <w:szCs w:val="24"/>
        </w:rPr>
        <w:t xml:space="preserve"> </w:t>
      </w:r>
      <w:r w:rsidRPr="00277CFC">
        <w:rPr>
          <w:rFonts w:ascii="Verdana" w:hAnsi="Verdana"/>
          <w:b/>
          <w:i/>
          <w:color w:val="3300FF"/>
          <w:sz w:val="24"/>
          <w:szCs w:val="24"/>
        </w:rPr>
        <w:t>Democracy</w:t>
      </w:r>
      <w:r w:rsidRPr="00277CFC">
        <w:rPr>
          <w:rFonts w:ascii="Verdana" w:hAnsi="Verdana"/>
          <w:b/>
          <w:i/>
          <w:sz w:val="24"/>
          <w:szCs w:val="24"/>
        </w:rPr>
        <w:t xml:space="preserve">. </w:t>
      </w:r>
      <w:r w:rsidR="004925E1" w:rsidRPr="00277CFC">
        <w:rPr>
          <w:rFonts w:ascii="Verdana" w:hAnsi="Verdana"/>
          <w:b/>
          <w:i/>
          <w:color w:val="984806" w:themeColor="accent6" w:themeShade="80"/>
          <w:sz w:val="24"/>
          <w:szCs w:val="24"/>
        </w:rPr>
        <w:t>6</w:t>
      </w:r>
      <w:r w:rsidRPr="00277CFC">
        <w:rPr>
          <w:rFonts w:ascii="Verdana" w:hAnsi="Verdana"/>
          <w:b/>
          <w:color w:val="984806" w:themeColor="accent6" w:themeShade="80"/>
          <w:sz w:val="24"/>
          <w:szCs w:val="24"/>
          <w:vertAlign w:val="superscript"/>
        </w:rPr>
        <w:t>th</w:t>
      </w:r>
      <w:r w:rsidRPr="00277CFC">
        <w:rPr>
          <w:rFonts w:ascii="Verdana" w:hAnsi="Verdana"/>
          <w:b/>
          <w:color w:val="984806" w:themeColor="accent6" w:themeShade="80"/>
          <w:sz w:val="24"/>
          <w:szCs w:val="24"/>
        </w:rPr>
        <w:t xml:space="preserve"> </w:t>
      </w:r>
      <w:r w:rsidRPr="00277CFC">
        <w:rPr>
          <w:rFonts w:ascii="Verdana" w:hAnsi="Verdana"/>
          <w:b/>
          <w:i/>
          <w:color w:val="984806" w:themeColor="accent6" w:themeShade="80"/>
          <w:sz w:val="24"/>
          <w:szCs w:val="24"/>
        </w:rPr>
        <w:t xml:space="preserve"> </w:t>
      </w:r>
      <w:r w:rsidRPr="00277CFC">
        <w:rPr>
          <w:rFonts w:ascii="Verdana" w:hAnsi="Verdana"/>
          <w:b/>
          <w:iCs/>
          <w:color w:val="984806" w:themeColor="accent6" w:themeShade="80"/>
          <w:sz w:val="24"/>
          <w:szCs w:val="24"/>
        </w:rPr>
        <w:t xml:space="preserve"> </w:t>
      </w:r>
      <w:r w:rsidRPr="00277CFC">
        <w:rPr>
          <w:rFonts w:ascii="Verdana" w:hAnsi="Verdana"/>
          <w:b/>
          <w:color w:val="993300"/>
          <w:sz w:val="24"/>
          <w:szCs w:val="24"/>
        </w:rPr>
        <w:t>New York: Pearson Longman, 200</w:t>
      </w:r>
      <w:r w:rsidR="004925E1" w:rsidRPr="00277CFC">
        <w:rPr>
          <w:rFonts w:ascii="Verdana" w:hAnsi="Verdana"/>
          <w:b/>
          <w:color w:val="993300"/>
          <w:sz w:val="24"/>
          <w:szCs w:val="24"/>
        </w:rPr>
        <w:t>9</w:t>
      </w:r>
      <w:r w:rsidR="00430A17" w:rsidRPr="00277CFC">
        <w:rPr>
          <w:rFonts w:ascii="Verdana" w:hAnsi="Verdana"/>
          <w:sz w:val="24"/>
          <w:szCs w:val="24"/>
        </w:rPr>
        <w:t xml:space="preserve"> (</w:t>
      </w:r>
      <w:r w:rsidR="00430A17" w:rsidRPr="00277CFC">
        <w:rPr>
          <w:rFonts w:ascii="Verdana" w:hAnsi="Verdana"/>
          <w:b/>
          <w:i/>
          <w:color w:val="FF0000"/>
          <w:sz w:val="24"/>
          <w:szCs w:val="24"/>
        </w:rPr>
        <w:t>with the publisher’s internet access card</w:t>
      </w:r>
      <w:r w:rsidR="00430A17" w:rsidRPr="00277CFC">
        <w:rPr>
          <w:rFonts w:ascii="Verdana" w:hAnsi="Verdana"/>
          <w:sz w:val="24"/>
          <w:szCs w:val="24"/>
        </w:rPr>
        <w:t>)</w:t>
      </w:r>
      <w:r w:rsidRPr="00277CFC">
        <w:rPr>
          <w:rFonts w:ascii="Verdana" w:hAnsi="Verdana"/>
          <w:b/>
          <w:sz w:val="24"/>
          <w:szCs w:val="24"/>
        </w:rPr>
        <w:t>.</w:t>
      </w:r>
    </w:p>
    <w:p w:rsidR="00A463A9" w:rsidRPr="003455E7" w:rsidRDefault="00A463A9" w:rsidP="00A463A9">
      <w:pPr>
        <w:rPr>
          <w:bCs w:val="0"/>
        </w:rPr>
      </w:pPr>
    </w:p>
    <w:p w:rsidR="00A463A9" w:rsidRPr="00277CFC" w:rsidRDefault="00A463A9" w:rsidP="00A463A9">
      <w:pPr>
        <w:rPr>
          <w:rFonts w:ascii="Arial" w:hAnsi="Arial" w:cs="Arial"/>
          <w:b/>
          <w:bCs w:val="0"/>
          <w:sz w:val="28"/>
          <w:szCs w:val="28"/>
        </w:rPr>
      </w:pPr>
      <w:r w:rsidRPr="00277CFC">
        <w:rPr>
          <w:rFonts w:ascii="Arial" w:hAnsi="Arial" w:cs="Arial"/>
          <w:b/>
          <w:bCs w:val="0"/>
          <w:color w:val="003300"/>
          <w:sz w:val="28"/>
          <w:szCs w:val="28"/>
        </w:rPr>
        <w:t>Course Requirements</w:t>
      </w:r>
      <w:r w:rsidRPr="00277CFC">
        <w:rPr>
          <w:rFonts w:ascii="Arial" w:hAnsi="Arial" w:cs="Arial"/>
          <w:b/>
          <w:bCs w:val="0"/>
          <w:sz w:val="28"/>
          <w:szCs w:val="28"/>
        </w:rPr>
        <w:t>:</w:t>
      </w:r>
    </w:p>
    <w:p w:rsidR="009D1EF6" w:rsidRPr="00277CFC" w:rsidRDefault="009D1EF6" w:rsidP="009D1EF6">
      <w:pPr>
        <w:pStyle w:val="BodyText"/>
        <w:rPr>
          <w:rFonts w:ascii="Arial" w:hAnsi="Arial" w:cs="Arial"/>
        </w:rPr>
      </w:pPr>
      <w:r w:rsidRPr="00277CFC">
        <w:rPr>
          <w:rFonts w:ascii="Arial" w:hAnsi="Arial" w:cs="Arial"/>
        </w:rPr>
        <w:t xml:space="preserve">Think of this course as one based on acquiring the necessary points for the grade you desire.  In other words, you are not required to complete each assignment found on Blackboard for this course; all you need is enough points for the grade that you want.  </w:t>
      </w:r>
      <w:r w:rsidR="0018017C" w:rsidRPr="00277CFC">
        <w:rPr>
          <w:rFonts w:ascii="Arial" w:hAnsi="Arial" w:cs="Arial"/>
        </w:rPr>
        <w:t>I’m using</w:t>
      </w:r>
      <w:r w:rsidRPr="00277CFC">
        <w:rPr>
          <w:rFonts w:ascii="Arial" w:hAnsi="Arial" w:cs="Arial"/>
        </w:rPr>
        <w:t xml:space="preserve"> a </w:t>
      </w:r>
      <w:r w:rsidR="000B40E0" w:rsidRPr="00277CFC">
        <w:rPr>
          <w:rFonts w:ascii="Arial" w:hAnsi="Arial" w:cs="Arial"/>
        </w:rPr>
        <w:t>10,0</w:t>
      </w:r>
      <w:r w:rsidRPr="00277CFC">
        <w:rPr>
          <w:rFonts w:ascii="Arial" w:hAnsi="Arial" w:cs="Arial"/>
        </w:rPr>
        <w:t>00 point grade scale</w:t>
      </w:r>
      <w:r w:rsidR="000B40E0" w:rsidRPr="00277CFC">
        <w:rPr>
          <w:rFonts w:ascii="Arial" w:hAnsi="Arial" w:cs="Arial"/>
        </w:rPr>
        <w:t xml:space="preserve"> as explained in my previous email</w:t>
      </w:r>
      <w:r w:rsidRPr="00277CFC">
        <w:rPr>
          <w:rFonts w:ascii="Arial" w:hAnsi="Arial" w:cs="Arial"/>
        </w:rPr>
        <w:t xml:space="preserve">, where: </w:t>
      </w:r>
      <w:r w:rsidR="000B40E0" w:rsidRPr="00277CFC">
        <w:rPr>
          <w:rFonts w:ascii="Arial" w:hAnsi="Arial" w:cs="Arial"/>
        </w:rPr>
        <w:t>9,00</w:t>
      </w:r>
      <w:r w:rsidRPr="00277CFC">
        <w:rPr>
          <w:rFonts w:ascii="Arial" w:hAnsi="Arial" w:cs="Arial"/>
        </w:rPr>
        <w:t xml:space="preserve">0 to </w:t>
      </w:r>
      <w:r w:rsidR="006453B1" w:rsidRPr="00277CFC">
        <w:rPr>
          <w:rFonts w:ascii="Arial" w:hAnsi="Arial" w:cs="Arial"/>
        </w:rPr>
        <w:t>10,00</w:t>
      </w:r>
      <w:r w:rsidRPr="00277CFC">
        <w:rPr>
          <w:rFonts w:ascii="Arial" w:hAnsi="Arial" w:cs="Arial"/>
        </w:rPr>
        <w:t xml:space="preserve">0 = A; </w:t>
      </w:r>
      <w:r w:rsidR="006453B1" w:rsidRPr="00277CFC">
        <w:rPr>
          <w:rFonts w:ascii="Arial" w:hAnsi="Arial" w:cs="Arial"/>
        </w:rPr>
        <w:t>8,00</w:t>
      </w:r>
      <w:r w:rsidRPr="00277CFC">
        <w:rPr>
          <w:rFonts w:ascii="Arial" w:hAnsi="Arial" w:cs="Arial"/>
        </w:rPr>
        <w:t xml:space="preserve">0 to </w:t>
      </w:r>
      <w:r w:rsidR="006453B1" w:rsidRPr="00277CFC">
        <w:rPr>
          <w:rFonts w:ascii="Arial" w:hAnsi="Arial" w:cs="Arial"/>
        </w:rPr>
        <w:t>8,999</w:t>
      </w:r>
      <w:r w:rsidRPr="00277CFC">
        <w:rPr>
          <w:rFonts w:ascii="Arial" w:hAnsi="Arial" w:cs="Arial"/>
        </w:rPr>
        <w:t xml:space="preserve"> = B; </w:t>
      </w:r>
      <w:r w:rsidR="006453B1" w:rsidRPr="00277CFC">
        <w:rPr>
          <w:rFonts w:ascii="Arial" w:hAnsi="Arial" w:cs="Arial"/>
        </w:rPr>
        <w:t>7,00</w:t>
      </w:r>
      <w:r w:rsidRPr="00277CFC">
        <w:rPr>
          <w:rFonts w:ascii="Arial" w:hAnsi="Arial" w:cs="Arial"/>
        </w:rPr>
        <w:t xml:space="preserve">0 to </w:t>
      </w:r>
      <w:r w:rsidR="006453B1" w:rsidRPr="00277CFC">
        <w:rPr>
          <w:rFonts w:ascii="Arial" w:hAnsi="Arial" w:cs="Arial"/>
        </w:rPr>
        <w:t>7,99</w:t>
      </w:r>
      <w:r w:rsidRPr="00277CFC">
        <w:rPr>
          <w:rFonts w:ascii="Arial" w:hAnsi="Arial" w:cs="Arial"/>
        </w:rPr>
        <w:t xml:space="preserve">9 = C; </w:t>
      </w:r>
      <w:r w:rsidR="006453B1" w:rsidRPr="00277CFC">
        <w:rPr>
          <w:rFonts w:ascii="Arial" w:hAnsi="Arial" w:cs="Arial"/>
        </w:rPr>
        <w:t>6,00</w:t>
      </w:r>
      <w:r w:rsidRPr="00277CFC">
        <w:rPr>
          <w:rFonts w:ascii="Arial" w:hAnsi="Arial" w:cs="Arial"/>
        </w:rPr>
        <w:t xml:space="preserve">0 to </w:t>
      </w:r>
      <w:r w:rsidR="006453B1" w:rsidRPr="00277CFC">
        <w:rPr>
          <w:rFonts w:ascii="Arial" w:hAnsi="Arial" w:cs="Arial"/>
        </w:rPr>
        <w:t>6,99</w:t>
      </w:r>
      <w:r w:rsidRPr="00277CFC">
        <w:rPr>
          <w:rFonts w:ascii="Arial" w:hAnsi="Arial" w:cs="Arial"/>
        </w:rPr>
        <w:t xml:space="preserve">9 = D; and anything less </w:t>
      </w:r>
      <w:r w:rsidR="006453B1" w:rsidRPr="00277CFC">
        <w:rPr>
          <w:rFonts w:ascii="Arial" w:hAnsi="Arial" w:cs="Arial"/>
        </w:rPr>
        <w:t xml:space="preserve">than 6,000 </w:t>
      </w:r>
      <w:r w:rsidRPr="00277CFC">
        <w:rPr>
          <w:rFonts w:ascii="Arial" w:hAnsi="Arial" w:cs="Arial"/>
        </w:rPr>
        <w:t xml:space="preserve">constitutes an F.  Simply accumulate the number of points for the grade you desire and you’re golden.  A couple of grading matters to keep in mind; I don’t employ a curve and I </w:t>
      </w:r>
      <w:r w:rsidR="006453B1" w:rsidRPr="00277CFC">
        <w:rPr>
          <w:rFonts w:ascii="Arial" w:hAnsi="Arial" w:cs="Arial"/>
        </w:rPr>
        <w:t>am not responsible for either your PC or internet connection</w:t>
      </w:r>
      <w:r w:rsidRPr="00277CFC">
        <w:rPr>
          <w:rFonts w:ascii="Arial" w:hAnsi="Arial" w:cs="Arial"/>
        </w:rPr>
        <w:t xml:space="preserve">.  Since this is a web based course make sure your PC is in working order and that you have no outstanding ISP issues.  </w:t>
      </w:r>
    </w:p>
    <w:p w:rsidR="00F65D5A" w:rsidRPr="00277CFC" w:rsidRDefault="00F65D5A" w:rsidP="00F65D5A">
      <w:pPr>
        <w:pStyle w:val="BodyText"/>
        <w:rPr>
          <w:rFonts w:ascii="Arial" w:hAnsi="Arial" w:cs="Arial"/>
          <w:b/>
          <w:sz w:val="28"/>
          <w:szCs w:val="28"/>
        </w:rPr>
      </w:pPr>
      <w:r w:rsidRPr="00277CFC">
        <w:rPr>
          <w:rFonts w:ascii="Arial" w:hAnsi="Arial" w:cs="Arial"/>
          <w:b/>
          <w:sz w:val="20"/>
        </w:rPr>
        <w:t xml:space="preserve"> </w:t>
      </w:r>
      <w:r w:rsidRPr="00277CFC">
        <w:rPr>
          <w:rFonts w:ascii="Arial" w:hAnsi="Arial" w:cs="Arial"/>
          <w:b/>
          <w:sz w:val="28"/>
          <w:szCs w:val="28"/>
        </w:rPr>
        <w:t xml:space="preserve">Pedagogy &amp; </w:t>
      </w:r>
      <w:r w:rsidR="0018017C" w:rsidRPr="00277CFC">
        <w:rPr>
          <w:rFonts w:ascii="Arial" w:hAnsi="Arial" w:cs="Arial"/>
          <w:b/>
          <w:sz w:val="28"/>
          <w:szCs w:val="28"/>
        </w:rPr>
        <w:t>Work</w:t>
      </w:r>
      <w:r w:rsidRPr="00277CFC">
        <w:rPr>
          <w:rFonts w:ascii="Arial" w:hAnsi="Arial" w:cs="Arial"/>
          <w:b/>
          <w:sz w:val="28"/>
          <w:szCs w:val="28"/>
        </w:rPr>
        <w:t>:</w:t>
      </w:r>
    </w:p>
    <w:p w:rsidR="00F65D5A" w:rsidRPr="00277CFC" w:rsidRDefault="00F65D5A" w:rsidP="00F65D5A">
      <w:pPr>
        <w:rPr>
          <w:rFonts w:ascii="Arial" w:hAnsi="Arial" w:cs="Arial"/>
          <w:sz w:val="24"/>
          <w:szCs w:val="24"/>
        </w:rPr>
      </w:pPr>
      <w:r w:rsidRPr="00277CFC">
        <w:rPr>
          <w:rFonts w:ascii="Arial" w:hAnsi="Arial" w:cs="Arial"/>
          <w:sz w:val="24"/>
          <w:szCs w:val="24"/>
        </w:rPr>
        <w:t xml:space="preserve">A very big difference between this on-line version and a regular introductory class is the lack of lectures and immediate follow-on objective (multiple choice, true-false, etc) quizzes and exams per course part or section.  I’m essentially using an “Open University” model of pedagogy for this course whereby the student simply follows the format provided for the material and works independently toward completing the assignments.  I will not be standing over you in a sense and telling you when to submit your work in a traditional manner.  If you work well independently than you should do well in this class; however, if </w:t>
      </w:r>
      <w:r w:rsidRPr="00277CFC">
        <w:rPr>
          <w:rFonts w:ascii="Arial" w:hAnsi="Arial" w:cs="Arial"/>
          <w:sz w:val="24"/>
          <w:szCs w:val="24"/>
        </w:rPr>
        <w:lastRenderedPageBreak/>
        <w:t>you need firm deadlines and someone pushing you to complete the assigned tasks I suggest you find another course</w:t>
      </w:r>
      <w:r w:rsidR="006453B1" w:rsidRPr="00277CFC">
        <w:rPr>
          <w:rFonts w:ascii="Arial" w:hAnsi="Arial" w:cs="Arial"/>
          <w:sz w:val="24"/>
          <w:szCs w:val="24"/>
        </w:rPr>
        <w:t>.</w:t>
      </w:r>
      <w:r w:rsidRPr="00277CFC">
        <w:rPr>
          <w:rFonts w:ascii="Arial" w:hAnsi="Arial" w:cs="Arial"/>
          <w:sz w:val="24"/>
          <w:szCs w:val="24"/>
        </w:rPr>
        <w:t xml:space="preserve">  In short, I set the framework and you follow; much discretion is granted the student under this approach.  You will, for example, have to read the relevant chapters in the main text without the “threat” of a “pop” quiz or the inevitability of a normally scheduled exam (but after all, you are paying for this course; you are the so-called “customer”...so why would you not??).  There are many self-help </w:t>
      </w:r>
      <w:r w:rsidR="006453B1" w:rsidRPr="00277CFC">
        <w:rPr>
          <w:rFonts w:ascii="Arial" w:hAnsi="Arial" w:cs="Arial"/>
          <w:sz w:val="24"/>
          <w:szCs w:val="24"/>
        </w:rPr>
        <w:t>resources</w:t>
      </w:r>
      <w:r w:rsidRPr="00277CFC">
        <w:rPr>
          <w:rFonts w:ascii="Arial" w:hAnsi="Arial" w:cs="Arial"/>
          <w:sz w:val="24"/>
          <w:szCs w:val="24"/>
        </w:rPr>
        <w:t xml:space="preserve"> contained in this course</w:t>
      </w:r>
      <w:r w:rsidR="002A61D0" w:rsidRPr="00277CFC">
        <w:rPr>
          <w:rFonts w:ascii="Arial" w:hAnsi="Arial" w:cs="Arial"/>
          <w:sz w:val="24"/>
          <w:szCs w:val="24"/>
        </w:rPr>
        <w:t>;</w:t>
      </w:r>
      <w:r w:rsidRPr="00277CFC">
        <w:rPr>
          <w:rFonts w:ascii="Arial" w:hAnsi="Arial" w:cs="Arial"/>
          <w:sz w:val="24"/>
          <w:szCs w:val="24"/>
        </w:rPr>
        <w:t xml:space="preserve"> however, </w:t>
      </w:r>
      <w:r w:rsidR="002A61D0" w:rsidRPr="00277CFC">
        <w:rPr>
          <w:rFonts w:ascii="Arial" w:hAnsi="Arial" w:cs="Arial"/>
          <w:sz w:val="24"/>
          <w:szCs w:val="24"/>
        </w:rPr>
        <w:t xml:space="preserve">the use of these items is not linked to your </w:t>
      </w:r>
      <w:r w:rsidRPr="00277CFC">
        <w:rPr>
          <w:rFonts w:ascii="Arial" w:hAnsi="Arial" w:cs="Arial"/>
          <w:sz w:val="24"/>
          <w:szCs w:val="24"/>
        </w:rPr>
        <w:t xml:space="preserve">final grade (just the </w:t>
      </w:r>
      <w:r w:rsidR="002A61D0" w:rsidRPr="00277CFC">
        <w:rPr>
          <w:rFonts w:ascii="Arial" w:hAnsi="Arial" w:cs="Arial"/>
          <w:sz w:val="24"/>
          <w:szCs w:val="24"/>
        </w:rPr>
        <w:t xml:space="preserve">items </w:t>
      </w:r>
      <w:r w:rsidRPr="00277CFC">
        <w:rPr>
          <w:rFonts w:ascii="Arial" w:hAnsi="Arial" w:cs="Arial"/>
          <w:sz w:val="24"/>
          <w:szCs w:val="24"/>
        </w:rPr>
        <w:t>noted</w:t>
      </w:r>
      <w:r w:rsidR="002A61D0" w:rsidRPr="00277CFC">
        <w:rPr>
          <w:rFonts w:ascii="Arial" w:hAnsi="Arial" w:cs="Arial"/>
          <w:sz w:val="24"/>
          <w:szCs w:val="24"/>
        </w:rPr>
        <w:t xml:space="preserve"> below are</w:t>
      </w:r>
      <w:r w:rsidRPr="00277CFC">
        <w:rPr>
          <w:rFonts w:ascii="Arial" w:hAnsi="Arial" w:cs="Arial"/>
          <w:sz w:val="24"/>
          <w:szCs w:val="24"/>
        </w:rPr>
        <w:t xml:space="preserve">).  They are simply included as </w:t>
      </w:r>
      <w:r w:rsidR="002A61D0" w:rsidRPr="00277CFC">
        <w:rPr>
          <w:rFonts w:ascii="Arial" w:hAnsi="Arial" w:cs="Arial"/>
          <w:sz w:val="24"/>
          <w:szCs w:val="24"/>
        </w:rPr>
        <w:t>additional educational resources</w:t>
      </w:r>
      <w:r w:rsidRPr="00277CFC">
        <w:rPr>
          <w:rFonts w:ascii="Arial" w:hAnsi="Arial" w:cs="Arial"/>
          <w:sz w:val="24"/>
          <w:szCs w:val="24"/>
        </w:rPr>
        <w:t>; consider them as extensions to the chapter study guides.</w:t>
      </w:r>
    </w:p>
    <w:p w:rsidR="00F65D5A" w:rsidRPr="00277CFC" w:rsidRDefault="00F65D5A" w:rsidP="00F65D5A">
      <w:pPr>
        <w:rPr>
          <w:rFonts w:ascii="Arial" w:hAnsi="Arial" w:cs="Arial"/>
          <w:sz w:val="24"/>
          <w:szCs w:val="24"/>
        </w:rPr>
      </w:pPr>
    </w:p>
    <w:p w:rsidR="00F65D5A" w:rsidRPr="00277CFC" w:rsidRDefault="00F65D5A" w:rsidP="00F65D5A">
      <w:pPr>
        <w:rPr>
          <w:rFonts w:ascii="Arial" w:hAnsi="Arial" w:cs="Arial"/>
          <w:sz w:val="24"/>
          <w:szCs w:val="24"/>
        </w:rPr>
      </w:pPr>
      <w:r w:rsidRPr="00277CFC">
        <w:rPr>
          <w:rFonts w:ascii="Arial" w:hAnsi="Arial" w:cs="Arial"/>
          <w:sz w:val="24"/>
          <w:szCs w:val="24"/>
        </w:rPr>
        <w:t xml:space="preserve">I strongly encourage that you make use of all the course resources … and there are many … but remember that most of your points are earned via the </w:t>
      </w:r>
      <w:r w:rsidR="002A61D0" w:rsidRPr="00277CFC">
        <w:rPr>
          <w:rFonts w:ascii="Arial" w:hAnsi="Arial" w:cs="Arial"/>
          <w:sz w:val="24"/>
          <w:szCs w:val="24"/>
        </w:rPr>
        <w:t xml:space="preserve">“Chapter” tab: </w:t>
      </w:r>
      <w:r w:rsidRPr="00277CFC">
        <w:rPr>
          <w:rFonts w:ascii="Arial" w:hAnsi="Arial" w:cs="Arial"/>
          <w:sz w:val="24"/>
          <w:szCs w:val="24"/>
        </w:rPr>
        <w:t xml:space="preserve">Simulation, Debate, </w:t>
      </w:r>
      <w:r w:rsidR="002A61D0" w:rsidRPr="00277CFC">
        <w:rPr>
          <w:rFonts w:ascii="Arial" w:hAnsi="Arial" w:cs="Arial"/>
          <w:sz w:val="24"/>
          <w:szCs w:val="24"/>
        </w:rPr>
        <w:t xml:space="preserve">Comparative, Timeline, </w:t>
      </w:r>
      <w:r w:rsidRPr="00277CFC">
        <w:rPr>
          <w:rFonts w:ascii="Arial" w:hAnsi="Arial" w:cs="Arial"/>
          <w:sz w:val="24"/>
          <w:szCs w:val="24"/>
        </w:rPr>
        <w:t xml:space="preserve">and </w:t>
      </w:r>
      <w:r w:rsidR="002A61D0" w:rsidRPr="00277CFC">
        <w:rPr>
          <w:rFonts w:ascii="Arial" w:hAnsi="Arial" w:cs="Arial"/>
          <w:sz w:val="24"/>
          <w:szCs w:val="24"/>
        </w:rPr>
        <w:t xml:space="preserve">Visual Literacy </w:t>
      </w:r>
      <w:r w:rsidRPr="00277CFC">
        <w:rPr>
          <w:rFonts w:ascii="Arial" w:hAnsi="Arial" w:cs="Arial"/>
          <w:sz w:val="24"/>
          <w:szCs w:val="24"/>
        </w:rPr>
        <w:t>exercises.</w:t>
      </w:r>
      <w:r w:rsidR="0018017C" w:rsidRPr="00277CFC">
        <w:rPr>
          <w:rFonts w:ascii="Arial" w:hAnsi="Arial" w:cs="Arial"/>
          <w:sz w:val="24"/>
          <w:szCs w:val="24"/>
        </w:rPr>
        <w:t xml:space="preserve">  Your remaining exercises are found within the “Multimedia” tab:  ABC, Debate, and Roundtable videos as well as the weekly PoliSci News</w:t>
      </w:r>
      <w:r w:rsidRPr="00277CFC">
        <w:rPr>
          <w:rFonts w:ascii="Arial" w:hAnsi="Arial" w:cs="Arial"/>
          <w:sz w:val="24"/>
          <w:szCs w:val="24"/>
        </w:rPr>
        <w:t xml:space="preserve"> </w:t>
      </w:r>
      <w:r w:rsidR="0018017C" w:rsidRPr="00277CFC">
        <w:rPr>
          <w:rFonts w:ascii="Arial" w:hAnsi="Arial" w:cs="Arial"/>
          <w:sz w:val="24"/>
          <w:szCs w:val="24"/>
        </w:rPr>
        <w:t>Review quizzes that are incorporated into your participation grade as explained in my previous email.</w:t>
      </w:r>
      <w:r w:rsidRPr="00277CFC">
        <w:rPr>
          <w:rFonts w:ascii="Arial" w:hAnsi="Arial" w:cs="Arial"/>
          <w:sz w:val="24"/>
          <w:szCs w:val="24"/>
        </w:rPr>
        <w:t xml:space="preserve"> </w:t>
      </w:r>
    </w:p>
    <w:p w:rsidR="002A61D0" w:rsidRPr="00277CFC" w:rsidRDefault="002A61D0" w:rsidP="00F65D5A">
      <w:pPr>
        <w:rPr>
          <w:rFonts w:ascii="Arial" w:hAnsi="Arial" w:cs="Arial"/>
          <w:sz w:val="24"/>
          <w:szCs w:val="24"/>
        </w:rPr>
      </w:pPr>
    </w:p>
    <w:p w:rsidR="0069700F" w:rsidRPr="00277CFC" w:rsidRDefault="00AC3312" w:rsidP="0069700F">
      <w:pPr>
        <w:rPr>
          <w:rFonts w:ascii="Arial" w:hAnsi="Arial" w:cs="Arial"/>
          <w:bCs w:val="0"/>
          <w:sz w:val="24"/>
          <w:szCs w:val="24"/>
        </w:rPr>
      </w:pPr>
      <w:r w:rsidRPr="00277CFC">
        <w:rPr>
          <w:rFonts w:ascii="Arial" w:hAnsi="Arial" w:cs="Arial"/>
          <w:bCs w:val="0"/>
          <w:sz w:val="24"/>
          <w:szCs w:val="24"/>
        </w:rPr>
        <w:t xml:space="preserve">The on-line Discussion Board is the closet item available for this class that simulates some of the give and take in classroom banter between the instructor and the students.  </w:t>
      </w:r>
      <w:r w:rsidR="001E2386" w:rsidRPr="00277CFC">
        <w:rPr>
          <w:rFonts w:ascii="Arial" w:hAnsi="Arial" w:cs="Arial"/>
          <w:bCs w:val="0"/>
          <w:sz w:val="24"/>
          <w:szCs w:val="24"/>
        </w:rPr>
        <w:t xml:space="preserve">The last time that I used this format, my traditional POLS </w:t>
      </w:r>
      <w:r w:rsidR="0018017C" w:rsidRPr="00277CFC">
        <w:rPr>
          <w:rFonts w:ascii="Arial" w:hAnsi="Arial" w:cs="Arial"/>
          <w:bCs w:val="0"/>
          <w:sz w:val="24"/>
          <w:szCs w:val="24"/>
        </w:rPr>
        <w:t>110 class</w:t>
      </w:r>
      <w:r w:rsidRPr="00277CFC">
        <w:rPr>
          <w:rFonts w:ascii="Arial" w:hAnsi="Arial" w:cs="Arial"/>
          <w:bCs w:val="0"/>
          <w:sz w:val="24"/>
          <w:szCs w:val="24"/>
        </w:rPr>
        <w:t xml:space="preserve"> posted nearly two thousand messages</w:t>
      </w:r>
      <w:r w:rsidR="001E2386" w:rsidRPr="00277CFC">
        <w:rPr>
          <w:rFonts w:ascii="Arial" w:hAnsi="Arial" w:cs="Arial"/>
          <w:bCs w:val="0"/>
          <w:sz w:val="24"/>
          <w:szCs w:val="24"/>
        </w:rPr>
        <w:t>, though this was expected because a presidential campaign was underway!</w:t>
      </w:r>
      <w:r w:rsidRPr="00277CFC">
        <w:rPr>
          <w:rFonts w:ascii="Arial" w:hAnsi="Arial" w:cs="Arial"/>
          <w:bCs w:val="0"/>
          <w:sz w:val="24"/>
          <w:szCs w:val="24"/>
        </w:rPr>
        <w:t xml:space="preserve">  However, I prefer if the students take the initiative in this respect.  I don’t want to dominate the “Board” so plan to be assertive.  If you post at least two substantive as opposed to perfunctory responses or </w:t>
      </w:r>
      <w:r w:rsidR="0018017C" w:rsidRPr="00277CFC">
        <w:rPr>
          <w:rFonts w:ascii="Arial" w:hAnsi="Arial" w:cs="Arial"/>
          <w:bCs w:val="0"/>
          <w:sz w:val="24"/>
          <w:szCs w:val="24"/>
        </w:rPr>
        <w:t>questions per</w:t>
      </w:r>
      <w:r w:rsidRPr="00277CFC">
        <w:rPr>
          <w:rFonts w:ascii="Arial" w:hAnsi="Arial" w:cs="Arial"/>
          <w:bCs w:val="0"/>
          <w:sz w:val="24"/>
          <w:szCs w:val="24"/>
        </w:rPr>
        <w:t xml:space="preserve"> week, preferably with accompanying web links or attachments, y</w:t>
      </w:r>
      <w:r w:rsidR="001E2386" w:rsidRPr="00277CFC">
        <w:rPr>
          <w:rFonts w:ascii="Arial" w:hAnsi="Arial" w:cs="Arial"/>
          <w:bCs w:val="0"/>
          <w:sz w:val="24"/>
          <w:szCs w:val="24"/>
        </w:rPr>
        <w:t>ou</w:t>
      </w:r>
      <w:r w:rsidRPr="00277CFC">
        <w:rPr>
          <w:rFonts w:ascii="Arial" w:hAnsi="Arial" w:cs="Arial"/>
          <w:bCs w:val="0"/>
          <w:sz w:val="24"/>
          <w:szCs w:val="24"/>
        </w:rPr>
        <w:t xml:space="preserve"> should earn the points </w:t>
      </w:r>
      <w:r w:rsidR="001E2386" w:rsidRPr="00277CFC">
        <w:rPr>
          <w:rFonts w:ascii="Arial" w:hAnsi="Arial" w:cs="Arial"/>
          <w:bCs w:val="0"/>
          <w:sz w:val="24"/>
          <w:szCs w:val="24"/>
        </w:rPr>
        <w:t xml:space="preserve">available </w:t>
      </w:r>
      <w:r w:rsidRPr="00277CFC">
        <w:rPr>
          <w:rFonts w:ascii="Arial" w:hAnsi="Arial" w:cs="Arial"/>
          <w:bCs w:val="0"/>
          <w:sz w:val="24"/>
          <w:szCs w:val="24"/>
        </w:rPr>
        <w:t>for this assignment</w:t>
      </w:r>
      <w:r w:rsidR="0018017C" w:rsidRPr="00277CFC">
        <w:rPr>
          <w:rFonts w:ascii="Arial" w:hAnsi="Arial" w:cs="Arial"/>
          <w:bCs w:val="0"/>
          <w:sz w:val="24"/>
          <w:szCs w:val="24"/>
        </w:rPr>
        <w:t xml:space="preserve">. </w:t>
      </w:r>
    </w:p>
    <w:p w:rsidR="0018017C" w:rsidRPr="00277CFC" w:rsidRDefault="0018017C" w:rsidP="00A463A9">
      <w:pPr>
        <w:rPr>
          <w:rFonts w:ascii="Arial" w:hAnsi="Arial" w:cs="Arial"/>
          <w:b/>
          <w:bCs w:val="0"/>
          <w:color w:val="003300"/>
          <w:sz w:val="24"/>
          <w:szCs w:val="24"/>
        </w:rPr>
      </w:pPr>
    </w:p>
    <w:p w:rsidR="00A463A9" w:rsidRPr="00277CFC" w:rsidRDefault="00A463A9" w:rsidP="00A463A9">
      <w:pPr>
        <w:rPr>
          <w:rFonts w:ascii="Arial" w:hAnsi="Arial" w:cs="Arial"/>
          <w:b/>
          <w:bCs w:val="0"/>
          <w:sz w:val="28"/>
          <w:szCs w:val="28"/>
        </w:rPr>
      </w:pPr>
      <w:r w:rsidRPr="00277CFC">
        <w:rPr>
          <w:rFonts w:ascii="Arial" w:hAnsi="Arial" w:cs="Arial"/>
          <w:b/>
          <w:bCs w:val="0"/>
          <w:color w:val="003300"/>
          <w:sz w:val="28"/>
          <w:szCs w:val="28"/>
        </w:rPr>
        <w:t>Course Outline</w:t>
      </w:r>
      <w:r w:rsidRPr="00277CFC">
        <w:rPr>
          <w:rFonts w:ascii="Arial" w:hAnsi="Arial" w:cs="Arial"/>
          <w:b/>
          <w:bCs w:val="0"/>
          <w:sz w:val="28"/>
          <w:szCs w:val="28"/>
        </w:rPr>
        <w:t>:</w:t>
      </w:r>
    </w:p>
    <w:p w:rsidR="00A463A9" w:rsidRPr="00277CFC" w:rsidRDefault="00A463A9" w:rsidP="00A463A9">
      <w:pPr>
        <w:rPr>
          <w:rFonts w:ascii="Arial" w:hAnsi="Arial" w:cs="Arial"/>
          <w:b/>
          <w:bCs w:val="0"/>
          <w:sz w:val="24"/>
          <w:szCs w:val="24"/>
        </w:rPr>
      </w:pPr>
    </w:p>
    <w:p w:rsidR="003455E7" w:rsidRPr="00277CFC" w:rsidRDefault="00904A00" w:rsidP="00F44776">
      <w:pPr>
        <w:rPr>
          <w:rFonts w:ascii="Arial" w:hAnsi="Arial" w:cs="Arial"/>
          <w:b/>
          <w:bCs w:val="0"/>
          <w:color w:val="003300"/>
          <w:sz w:val="24"/>
          <w:szCs w:val="24"/>
        </w:rPr>
      </w:pPr>
      <w:r w:rsidRPr="00277CFC">
        <w:rPr>
          <w:rFonts w:ascii="Arial" w:hAnsi="Arial" w:cs="Arial"/>
          <w:sz w:val="24"/>
          <w:szCs w:val="24"/>
        </w:rPr>
        <w:t>For the most part, you get to work at your own pace in this class ... many students simply have unique schedules, work-habits, personal concerns, families, etc. so I will not adhere to a formal framework.  When the university requires a grade report at the end of the session, you will receive a grade ranging from an “A to an “F”; I have no intention of automatically assigning “Incomplete” grades but instead will simply use the “F” grade.  “Incomplete” grades will only be assigned in response to unusual circumstances, with short deadlines, and what I will deem to be sufficient written documentation</w:t>
      </w:r>
      <w:r w:rsidRPr="00277CFC">
        <w:rPr>
          <w:rFonts w:ascii="Arial" w:hAnsi="Arial" w:cs="Arial"/>
          <w:b/>
          <w:i/>
          <w:sz w:val="24"/>
          <w:szCs w:val="24"/>
        </w:rPr>
        <w:t>.</w:t>
      </w:r>
      <w:r w:rsidRPr="00277CFC">
        <w:rPr>
          <w:rFonts w:ascii="Arial" w:hAnsi="Arial" w:cs="Arial"/>
          <w:sz w:val="24"/>
          <w:szCs w:val="24"/>
        </w:rPr>
        <w:t xml:space="preserve">  </w:t>
      </w:r>
      <w:r w:rsidR="0018017C" w:rsidRPr="00277CFC">
        <w:rPr>
          <w:rFonts w:ascii="Arial" w:hAnsi="Arial" w:cs="Arial"/>
          <w:sz w:val="24"/>
          <w:szCs w:val="24"/>
        </w:rPr>
        <w:t>In short, plan</w:t>
      </w:r>
      <w:r w:rsidRPr="00277CFC">
        <w:rPr>
          <w:rFonts w:ascii="Arial" w:hAnsi="Arial" w:cs="Arial"/>
          <w:sz w:val="24"/>
          <w:szCs w:val="24"/>
        </w:rPr>
        <w:t xml:space="preserve"> to complete your work by 5:00pm on Friday June </w:t>
      </w:r>
      <w:r w:rsidR="0018017C" w:rsidRPr="00277CFC">
        <w:rPr>
          <w:rFonts w:ascii="Arial" w:hAnsi="Arial" w:cs="Arial"/>
          <w:sz w:val="24"/>
          <w:szCs w:val="24"/>
        </w:rPr>
        <w:t>26</w:t>
      </w:r>
      <w:r w:rsidR="0018017C" w:rsidRPr="00277CFC">
        <w:rPr>
          <w:rFonts w:ascii="Arial" w:hAnsi="Arial" w:cs="Arial"/>
          <w:sz w:val="24"/>
          <w:szCs w:val="24"/>
          <w:vertAlign w:val="superscript"/>
        </w:rPr>
        <w:t>th</w:t>
      </w:r>
      <w:r w:rsidR="0018017C" w:rsidRPr="00277CFC">
        <w:rPr>
          <w:rFonts w:ascii="Arial" w:hAnsi="Arial" w:cs="Arial"/>
          <w:sz w:val="24"/>
          <w:szCs w:val="24"/>
        </w:rPr>
        <w:t xml:space="preserve"> –</w:t>
      </w:r>
      <w:r w:rsidRPr="00277CFC">
        <w:rPr>
          <w:rFonts w:ascii="Arial" w:hAnsi="Arial" w:cs="Arial"/>
          <w:sz w:val="24"/>
          <w:szCs w:val="24"/>
        </w:rPr>
        <w:t xml:space="preserve"> the </w:t>
      </w:r>
      <w:r w:rsidR="004925E1" w:rsidRPr="00277CFC">
        <w:rPr>
          <w:rFonts w:ascii="Arial" w:hAnsi="Arial" w:cs="Arial"/>
          <w:sz w:val="24"/>
          <w:szCs w:val="24"/>
        </w:rPr>
        <w:t xml:space="preserve">official </w:t>
      </w:r>
      <w:r w:rsidRPr="00277CFC">
        <w:rPr>
          <w:rFonts w:ascii="Arial" w:hAnsi="Arial" w:cs="Arial"/>
          <w:sz w:val="24"/>
          <w:szCs w:val="24"/>
        </w:rPr>
        <w:t xml:space="preserve">deadline for completing </w:t>
      </w:r>
      <w:r w:rsidR="004925E1" w:rsidRPr="00277CFC">
        <w:rPr>
          <w:rFonts w:ascii="Arial" w:hAnsi="Arial" w:cs="Arial"/>
          <w:sz w:val="24"/>
          <w:szCs w:val="24"/>
        </w:rPr>
        <w:t>this class</w:t>
      </w:r>
      <w:r w:rsidRPr="00277CFC">
        <w:rPr>
          <w:rFonts w:ascii="Arial" w:hAnsi="Arial" w:cs="Arial"/>
          <w:sz w:val="24"/>
          <w:szCs w:val="24"/>
        </w:rPr>
        <w:t>.  This web page goes off-line at that time and date.</w:t>
      </w:r>
      <w:r w:rsidR="00717648" w:rsidRPr="00277CFC">
        <w:rPr>
          <w:rFonts w:ascii="Arial" w:hAnsi="Arial" w:cs="Arial"/>
          <w:b/>
          <w:bCs w:val="0"/>
          <w:color w:val="003300"/>
          <w:sz w:val="24"/>
          <w:szCs w:val="24"/>
        </w:rPr>
        <w:t xml:space="preserve"> </w:t>
      </w:r>
    </w:p>
    <w:p w:rsidR="001E2386" w:rsidRPr="00277CFC" w:rsidRDefault="001E2386" w:rsidP="00F44776">
      <w:pPr>
        <w:rPr>
          <w:rFonts w:ascii="Arial" w:hAnsi="Arial" w:cs="Arial"/>
          <w:b/>
          <w:bCs w:val="0"/>
          <w:color w:val="003300"/>
          <w:sz w:val="24"/>
          <w:szCs w:val="24"/>
        </w:rPr>
      </w:pPr>
    </w:p>
    <w:p w:rsidR="001E2386" w:rsidRPr="00277CFC" w:rsidRDefault="001E2386" w:rsidP="001E2386">
      <w:pPr>
        <w:rPr>
          <w:rFonts w:ascii="Arial" w:hAnsi="Arial" w:cs="Arial"/>
        </w:rPr>
      </w:pPr>
      <w:r w:rsidRPr="00277CFC">
        <w:rPr>
          <w:rFonts w:ascii="Arial" w:hAnsi="Arial" w:cs="Arial"/>
          <w:sz w:val="24"/>
          <w:szCs w:val="24"/>
        </w:rPr>
        <w:t>If you do the work in the proscribed manner, I believe that you will find that this course is not all that difficult.  Though I’m a bit specific in this syllabus, my intention is simply to provide answers in anticipation of questions that have been consistently raised over the years.  If I have not addressed a particular concern, please raise such questions on-line and most of all if you run into problems be sure that you consult with me sooner rather than later.</w:t>
      </w:r>
      <w:r w:rsidRPr="00277CFC">
        <w:rPr>
          <w:rFonts w:ascii="Arial" w:hAnsi="Arial" w:cs="Arial"/>
        </w:rPr>
        <w:t xml:space="preserve">  </w:t>
      </w:r>
    </w:p>
    <w:p w:rsidR="001E2386" w:rsidRDefault="001E2386" w:rsidP="00F44776">
      <w:pPr>
        <w:rPr>
          <w:b/>
          <w:bCs w:val="0"/>
          <w:color w:val="003300"/>
          <w:sz w:val="24"/>
          <w:szCs w:val="24"/>
        </w:rPr>
      </w:pPr>
    </w:p>
    <w:p w:rsidR="003455E7" w:rsidRDefault="003455E7" w:rsidP="00F44776">
      <w:pPr>
        <w:rPr>
          <w:b/>
          <w:bCs w:val="0"/>
          <w:color w:val="003300"/>
          <w:sz w:val="24"/>
          <w:szCs w:val="24"/>
        </w:rPr>
      </w:pPr>
    </w:p>
    <w:sectPr w:rsidR="003455E7">
      <w:type w:val="continuous"/>
      <w:pgSz w:w="12240" w:h="15840" w:code="1"/>
      <w:pgMar w:top="1296" w:right="1296" w:bottom="1296" w:left="1296"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24ACF"/>
    <w:multiLevelType w:val="singleLevel"/>
    <w:tmpl w:val="0409000F"/>
    <w:lvl w:ilvl="0">
      <w:start w:val="1"/>
      <w:numFmt w:val="decimal"/>
      <w:lvlText w:val="%1."/>
      <w:lvlJc w:val="left"/>
      <w:pPr>
        <w:tabs>
          <w:tab w:val="num" w:pos="630"/>
        </w:tabs>
        <w:ind w:left="63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127087"/>
    <w:rsid w:val="00000381"/>
    <w:rsid w:val="000014A8"/>
    <w:rsid w:val="00001D9D"/>
    <w:rsid w:val="0000241F"/>
    <w:rsid w:val="0000293F"/>
    <w:rsid w:val="00003888"/>
    <w:rsid w:val="0000719B"/>
    <w:rsid w:val="0000760B"/>
    <w:rsid w:val="00007914"/>
    <w:rsid w:val="000105EB"/>
    <w:rsid w:val="00011CD2"/>
    <w:rsid w:val="0001312F"/>
    <w:rsid w:val="00014667"/>
    <w:rsid w:val="00022010"/>
    <w:rsid w:val="00024129"/>
    <w:rsid w:val="000249FC"/>
    <w:rsid w:val="00025A76"/>
    <w:rsid w:val="0003020F"/>
    <w:rsid w:val="00030CE2"/>
    <w:rsid w:val="00031165"/>
    <w:rsid w:val="000352CD"/>
    <w:rsid w:val="00037813"/>
    <w:rsid w:val="00037872"/>
    <w:rsid w:val="000379DB"/>
    <w:rsid w:val="0004042E"/>
    <w:rsid w:val="00040C52"/>
    <w:rsid w:val="00041065"/>
    <w:rsid w:val="000414D6"/>
    <w:rsid w:val="00045F84"/>
    <w:rsid w:val="000504AF"/>
    <w:rsid w:val="00051230"/>
    <w:rsid w:val="0005143F"/>
    <w:rsid w:val="00051A14"/>
    <w:rsid w:val="000533D7"/>
    <w:rsid w:val="00060057"/>
    <w:rsid w:val="0006185F"/>
    <w:rsid w:val="00062246"/>
    <w:rsid w:val="00062556"/>
    <w:rsid w:val="00063227"/>
    <w:rsid w:val="00065D0B"/>
    <w:rsid w:val="000677BD"/>
    <w:rsid w:val="00067CB6"/>
    <w:rsid w:val="00075853"/>
    <w:rsid w:val="000762F2"/>
    <w:rsid w:val="00076A97"/>
    <w:rsid w:val="00077950"/>
    <w:rsid w:val="00083A8C"/>
    <w:rsid w:val="00094915"/>
    <w:rsid w:val="000A22F1"/>
    <w:rsid w:val="000A41FF"/>
    <w:rsid w:val="000A4D43"/>
    <w:rsid w:val="000A68DC"/>
    <w:rsid w:val="000A78BE"/>
    <w:rsid w:val="000B07F5"/>
    <w:rsid w:val="000B243F"/>
    <w:rsid w:val="000B40E0"/>
    <w:rsid w:val="000B446D"/>
    <w:rsid w:val="000C18C0"/>
    <w:rsid w:val="000C41DE"/>
    <w:rsid w:val="000C4A61"/>
    <w:rsid w:val="000C53BE"/>
    <w:rsid w:val="000D0E44"/>
    <w:rsid w:val="000D5E09"/>
    <w:rsid w:val="000D6B5A"/>
    <w:rsid w:val="000E010F"/>
    <w:rsid w:val="000E016A"/>
    <w:rsid w:val="000E0AF1"/>
    <w:rsid w:val="000E17B6"/>
    <w:rsid w:val="000E1C91"/>
    <w:rsid w:val="000E23F8"/>
    <w:rsid w:val="000E3D31"/>
    <w:rsid w:val="000F2317"/>
    <w:rsid w:val="000F434F"/>
    <w:rsid w:val="00100E9E"/>
    <w:rsid w:val="00102FCC"/>
    <w:rsid w:val="00103C01"/>
    <w:rsid w:val="00104CD5"/>
    <w:rsid w:val="00110CB9"/>
    <w:rsid w:val="001112FC"/>
    <w:rsid w:val="00111614"/>
    <w:rsid w:val="00111EA9"/>
    <w:rsid w:val="00114C3C"/>
    <w:rsid w:val="00126115"/>
    <w:rsid w:val="00126622"/>
    <w:rsid w:val="00127087"/>
    <w:rsid w:val="001301E1"/>
    <w:rsid w:val="00131684"/>
    <w:rsid w:val="00133CA2"/>
    <w:rsid w:val="001348A6"/>
    <w:rsid w:val="001365A8"/>
    <w:rsid w:val="00137096"/>
    <w:rsid w:val="00140009"/>
    <w:rsid w:val="00140188"/>
    <w:rsid w:val="00141F39"/>
    <w:rsid w:val="00143D5E"/>
    <w:rsid w:val="00144C1B"/>
    <w:rsid w:val="0014548F"/>
    <w:rsid w:val="001472A4"/>
    <w:rsid w:val="00154355"/>
    <w:rsid w:val="00154C16"/>
    <w:rsid w:val="0015566D"/>
    <w:rsid w:val="00164533"/>
    <w:rsid w:val="00164A83"/>
    <w:rsid w:val="00166823"/>
    <w:rsid w:val="001672FA"/>
    <w:rsid w:val="0017184E"/>
    <w:rsid w:val="00171EB2"/>
    <w:rsid w:val="0017286A"/>
    <w:rsid w:val="001743DE"/>
    <w:rsid w:val="00175104"/>
    <w:rsid w:val="001769EA"/>
    <w:rsid w:val="00177A5E"/>
    <w:rsid w:val="0018017C"/>
    <w:rsid w:val="00180FF6"/>
    <w:rsid w:val="00182ABC"/>
    <w:rsid w:val="00187B61"/>
    <w:rsid w:val="0019040B"/>
    <w:rsid w:val="00193761"/>
    <w:rsid w:val="00193AB9"/>
    <w:rsid w:val="00194615"/>
    <w:rsid w:val="00194A67"/>
    <w:rsid w:val="001A142F"/>
    <w:rsid w:val="001A58EC"/>
    <w:rsid w:val="001A6900"/>
    <w:rsid w:val="001B253E"/>
    <w:rsid w:val="001B32F6"/>
    <w:rsid w:val="001B7352"/>
    <w:rsid w:val="001C1F10"/>
    <w:rsid w:val="001C4F91"/>
    <w:rsid w:val="001C6564"/>
    <w:rsid w:val="001D41CF"/>
    <w:rsid w:val="001D4B21"/>
    <w:rsid w:val="001D4C0D"/>
    <w:rsid w:val="001D717C"/>
    <w:rsid w:val="001D7F65"/>
    <w:rsid w:val="001E03BC"/>
    <w:rsid w:val="001E1C0A"/>
    <w:rsid w:val="001E2386"/>
    <w:rsid w:val="001E6487"/>
    <w:rsid w:val="001F0105"/>
    <w:rsid w:val="001F2562"/>
    <w:rsid w:val="001F5968"/>
    <w:rsid w:val="001F60B8"/>
    <w:rsid w:val="002002DF"/>
    <w:rsid w:val="00200C56"/>
    <w:rsid w:val="00201EB6"/>
    <w:rsid w:val="00211FC1"/>
    <w:rsid w:val="0021377E"/>
    <w:rsid w:val="00214383"/>
    <w:rsid w:val="002169A6"/>
    <w:rsid w:val="0022031F"/>
    <w:rsid w:val="00225972"/>
    <w:rsid w:val="002318FD"/>
    <w:rsid w:val="00232B69"/>
    <w:rsid w:val="00237347"/>
    <w:rsid w:val="0024490F"/>
    <w:rsid w:val="002449B9"/>
    <w:rsid w:val="00244B01"/>
    <w:rsid w:val="00245E74"/>
    <w:rsid w:val="00247C0B"/>
    <w:rsid w:val="00250DB5"/>
    <w:rsid w:val="002520B6"/>
    <w:rsid w:val="0025363B"/>
    <w:rsid w:val="00253E48"/>
    <w:rsid w:val="002545F8"/>
    <w:rsid w:val="00261AEC"/>
    <w:rsid w:val="00266573"/>
    <w:rsid w:val="00266611"/>
    <w:rsid w:val="00270530"/>
    <w:rsid w:val="00271E1E"/>
    <w:rsid w:val="00276473"/>
    <w:rsid w:val="00277CFC"/>
    <w:rsid w:val="00280EDE"/>
    <w:rsid w:val="00282197"/>
    <w:rsid w:val="00285833"/>
    <w:rsid w:val="002877E5"/>
    <w:rsid w:val="00291E22"/>
    <w:rsid w:val="00294480"/>
    <w:rsid w:val="00294C77"/>
    <w:rsid w:val="002957AE"/>
    <w:rsid w:val="00297004"/>
    <w:rsid w:val="00297C85"/>
    <w:rsid w:val="002A30AF"/>
    <w:rsid w:val="002A47B4"/>
    <w:rsid w:val="002A61D0"/>
    <w:rsid w:val="002A6B30"/>
    <w:rsid w:val="002B10E7"/>
    <w:rsid w:val="002B21B4"/>
    <w:rsid w:val="002B75DE"/>
    <w:rsid w:val="002B7AAF"/>
    <w:rsid w:val="002B7BF5"/>
    <w:rsid w:val="002B7E9C"/>
    <w:rsid w:val="002C24D3"/>
    <w:rsid w:val="002C64DB"/>
    <w:rsid w:val="002C6D5D"/>
    <w:rsid w:val="002D06B8"/>
    <w:rsid w:val="002D17C2"/>
    <w:rsid w:val="002D417B"/>
    <w:rsid w:val="002D77A3"/>
    <w:rsid w:val="002E30C8"/>
    <w:rsid w:val="002E3CCF"/>
    <w:rsid w:val="002E4165"/>
    <w:rsid w:val="002E7866"/>
    <w:rsid w:val="002E7F9B"/>
    <w:rsid w:val="002F044B"/>
    <w:rsid w:val="002F49FC"/>
    <w:rsid w:val="002F6204"/>
    <w:rsid w:val="002F7777"/>
    <w:rsid w:val="0030135E"/>
    <w:rsid w:val="00303A9B"/>
    <w:rsid w:val="00304855"/>
    <w:rsid w:val="00306C97"/>
    <w:rsid w:val="003141B0"/>
    <w:rsid w:val="003150A3"/>
    <w:rsid w:val="00315E67"/>
    <w:rsid w:val="00321010"/>
    <w:rsid w:val="003213E0"/>
    <w:rsid w:val="003252F5"/>
    <w:rsid w:val="00331B5D"/>
    <w:rsid w:val="003328E8"/>
    <w:rsid w:val="00333795"/>
    <w:rsid w:val="00342438"/>
    <w:rsid w:val="003443D1"/>
    <w:rsid w:val="00344482"/>
    <w:rsid w:val="0034533E"/>
    <w:rsid w:val="003455E7"/>
    <w:rsid w:val="003468F3"/>
    <w:rsid w:val="00350833"/>
    <w:rsid w:val="00351588"/>
    <w:rsid w:val="00352D9B"/>
    <w:rsid w:val="00353701"/>
    <w:rsid w:val="00354C03"/>
    <w:rsid w:val="00354D52"/>
    <w:rsid w:val="00355159"/>
    <w:rsid w:val="00355C69"/>
    <w:rsid w:val="00357269"/>
    <w:rsid w:val="00357420"/>
    <w:rsid w:val="00357769"/>
    <w:rsid w:val="00361C16"/>
    <w:rsid w:val="00362D84"/>
    <w:rsid w:val="003670BE"/>
    <w:rsid w:val="00367603"/>
    <w:rsid w:val="00367849"/>
    <w:rsid w:val="00367B04"/>
    <w:rsid w:val="00367C3F"/>
    <w:rsid w:val="003726E9"/>
    <w:rsid w:val="00372DAC"/>
    <w:rsid w:val="0037341A"/>
    <w:rsid w:val="00373D65"/>
    <w:rsid w:val="003744B7"/>
    <w:rsid w:val="003765A4"/>
    <w:rsid w:val="00380920"/>
    <w:rsid w:val="00384EA4"/>
    <w:rsid w:val="00395F6B"/>
    <w:rsid w:val="00397C20"/>
    <w:rsid w:val="003A1246"/>
    <w:rsid w:val="003A3A12"/>
    <w:rsid w:val="003B1986"/>
    <w:rsid w:val="003B3187"/>
    <w:rsid w:val="003B530E"/>
    <w:rsid w:val="003C1EF3"/>
    <w:rsid w:val="003C204C"/>
    <w:rsid w:val="003C4BAD"/>
    <w:rsid w:val="003C7A2B"/>
    <w:rsid w:val="003D0933"/>
    <w:rsid w:val="003D1460"/>
    <w:rsid w:val="003D1F4F"/>
    <w:rsid w:val="003D36F6"/>
    <w:rsid w:val="003E5453"/>
    <w:rsid w:val="003E573C"/>
    <w:rsid w:val="003E5C64"/>
    <w:rsid w:val="003F3982"/>
    <w:rsid w:val="003F439E"/>
    <w:rsid w:val="003F4D75"/>
    <w:rsid w:val="004005AF"/>
    <w:rsid w:val="004010B0"/>
    <w:rsid w:val="004016F2"/>
    <w:rsid w:val="0041088C"/>
    <w:rsid w:val="00412B3A"/>
    <w:rsid w:val="004149F6"/>
    <w:rsid w:val="00414BFF"/>
    <w:rsid w:val="00414D68"/>
    <w:rsid w:val="00414DA0"/>
    <w:rsid w:val="004157CE"/>
    <w:rsid w:val="0041628E"/>
    <w:rsid w:val="00416686"/>
    <w:rsid w:val="0041743C"/>
    <w:rsid w:val="0042226B"/>
    <w:rsid w:val="004233BF"/>
    <w:rsid w:val="00425299"/>
    <w:rsid w:val="0042555E"/>
    <w:rsid w:val="00430A17"/>
    <w:rsid w:val="00433701"/>
    <w:rsid w:val="00434E80"/>
    <w:rsid w:val="00435D13"/>
    <w:rsid w:val="00436A28"/>
    <w:rsid w:val="00437EF8"/>
    <w:rsid w:val="00440EE6"/>
    <w:rsid w:val="00441477"/>
    <w:rsid w:val="004441BD"/>
    <w:rsid w:val="00444636"/>
    <w:rsid w:val="004448E9"/>
    <w:rsid w:val="004579E5"/>
    <w:rsid w:val="004605D3"/>
    <w:rsid w:val="0046096B"/>
    <w:rsid w:val="004649FE"/>
    <w:rsid w:val="00467735"/>
    <w:rsid w:val="00474BE3"/>
    <w:rsid w:val="004758A6"/>
    <w:rsid w:val="00476F36"/>
    <w:rsid w:val="00476FE3"/>
    <w:rsid w:val="004815D8"/>
    <w:rsid w:val="00482B51"/>
    <w:rsid w:val="004847CB"/>
    <w:rsid w:val="0048544E"/>
    <w:rsid w:val="00485F70"/>
    <w:rsid w:val="004865BA"/>
    <w:rsid w:val="00487DCD"/>
    <w:rsid w:val="004925E1"/>
    <w:rsid w:val="004926A4"/>
    <w:rsid w:val="0049323A"/>
    <w:rsid w:val="00494F0B"/>
    <w:rsid w:val="00496271"/>
    <w:rsid w:val="00496347"/>
    <w:rsid w:val="004A07D0"/>
    <w:rsid w:val="004A17A1"/>
    <w:rsid w:val="004A1E50"/>
    <w:rsid w:val="004A3624"/>
    <w:rsid w:val="004A471C"/>
    <w:rsid w:val="004A4EDB"/>
    <w:rsid w:val="004A5A74"/>
    <w:rsid w:val="004A6E4D"/>
    <w:rsid w:val="004B6377"/>
    <w:rsid w:val="004B6A8D"/>
    <w:rsid w:val="004C134E"/>
    <w:rsid w:val="004C4673"/>
    <w:rsid w:val="004D079A"/>
    <w:rsid w:val="004D3C7A"/>
    <w:rsid w:val="004D4A35"/>
    <w:rsid w:val="004D5407"/>
    <w:rsid w:val="004E27AB"/>
    <w:rsid w:val="004E2DA6"/>
    <w:rsid w:val="004E3006"/>
    <w:rsid w:val="004E410C"/>
    <w:rsid w:val="004E4EA7"/>
    <w:rsid w:val="004E5338"/>
    <w:rsid w:val="004E53CD"/>
    <w:rsid w:val="004E5A04"/>
    <w:rsid w:val="004F11D4"/>
    <w:rsid w:val="004F11DA"/>
    <w:rsid w:val="004F2BAB"/>
    <w:rsid w:val="004F2F6A"/>
    <w:rsid w:val="005020E4"/>
    <w:rsid w:val="005068EF"/>
    <w:rsid w:val="005077D5"/>
    <w:rsid w:val="005113FA"/>
    <w:rsid w:val="0051171A"/>
    <w:rsid w:val="00511CAB"/>
    <w:rsid w:val="00512616"/>
    <w:rsid w:val="005128E4"/>
    <w:rsid w:val="00513BA6"/>
    <w:rsid w:val="005152D8"/>
    <w:rsid w:val="005160EE"/>
    <w:rsid w:val="00517895"/>
    <w:rsid w:val="005231EE"/>
    <w:rsid w:val="00523DDD"/>
    <w:rsid w:val="005240E1"/>
    <w:rsid w:val="00524956"/>
    <w:rsid w:val="00525094"/>
    <w:rsid w:val="00526B21"/>
    <w:rsid w:val="00527425"/>
    <w:rsid w:val="00527E22"/>
    <w:rsid w:val="005304CF"/>
    <w:rsid w:val="005319A8"/>
    <w:rsid w:val="00531C00"/>
    <w:rsid w:val="00534CD8"/>
    <w:rsid w:val="00535526"/>
    <w:rsid w:val="0053763F"/>
    <w:rsid w:val="00543902"/>
    <w:rsid w:val="00546F56"/>
    <w:rsid w:val="00547058"/>
    <w:rsid w:val="0055187A"/>
    <w:rsid w:val="00553000"/>
    <w:rsid w:val="00553758"/>
    <w:rsid w:val="00556E27"/>
    <w:rsid w:val="0056123D"/>
    <w:rsid w:val="005623B7"/>
    <w:rsid w:val="005623FD"/>
    <w:rsid w:val="005662F5"/>
    <w:rsid w:val="00571852"/>
    <w:rsid w:val="00573D98"/>
    <w:rsid w:val="00574436"/>
    <w:rsid w:val="005751F0"/>
    <w:rsid w:val="005757E0"/>
    <w:rsid w:val="0057592C"/>
    <w:rsid w:val="00580E41"/>
    <w:rsid w:val="00582EF7"/>
    <w:rsid w:val="00584538"/>
    <w:rsid w:val="00585060"/>
    <w:rsid w:val="005915CF"/>
    <w:rsid w:val="00592CCA"/>
    <w:rsid w:val="00594602"/>
    <w:rsid w:val="00595BBC"/>
    <w:rsid w:val="00596E32"/>
    <w:rsid w:val="00597C30"/>
    <w:rsid w:val="005A10B3"/>
    <w:rsid w:val="005A22B2"/>
    <w:rsid w:val="005A2FEF"/>
    <w:rsid w:val="005A600D"/>
    <w:rsid w:val="005A6820"/>
    <w:rsid w:val="005B4126"/>
    <w:rsid w:val="005B5A1A"/>
    <w:rsid w:val="005B612F"/>
    <w:rsid w:val="005B6DAD"/>
    <w:rsid w:val="005B6E1F"/>
    <w:rsid w:val="005C2F4E"/>
    <w:rsid w:val="005C5B83"/>
    <w:rsid w:val="005D0270"/>
    <w:rsid w:val="005D0451"/>
    <w:rsid w:val="005D3A1D"/>
    <w:rsid w:val="005D570E"/>
    <w:rsid w:val="005D5A38"/>
    <w:rsid w:val="005D6D3E"/>
    <w:rsid w:val="005E5563"/>
    <w:rsid w:val="005E6151"/>
    <w:rsid w:val="005E6207"/>
    <w:rsid w:val="005F0678"/>
    <w:rsid w:val="005F31B9"/>
    <w:rsid w:val="005F3EE5"/>
    <w:rsid w:val="005F5C4D"/>
    <w:rsid w:val="00602460"/>
    <w:rsid w:val="006028C4"/>
    <w:rsid w:val="00603C31"/>
    <w:rsid w:val="00603CBB"/>
    <w:rsid w:val="006161D8"/>
    <w:rsid w:val="00616741"/>
    <w:rsid w:val="00617947"/>
    <w:rsid w:val="00622686"/>
    <w:rsid w:val="00624EBB"/>
    <w:rsid w:val="00627126"/>
    <w:rsid w:val="00630EEB"/>
    <w:rsid w:val="00631B67"/>
    <w:rsid w:val="006402B3"/>
    <w:rsid w:val="0064127C"/>
    <w:rsid w:val="006418C5"/>
    <w:rsid w:val="00641C1E"/>
    <w:rsid w:val="0064421F"/>
    <w:rsid w:val="006453B1"/>
    <w:rsid w:val="00645414"/>
    <w:rsid w:val="006462CA"/>
    <w:rsid w:val="00651250"/>
    <w:rsid w:val="00652CEB"/>
    <w:rsid w:val="00654A78"/>
    <w:rsid w:val="006609FF"/>
    <w:rsid w:val="006610E5"/>
    <w:rsid w:val="0066245F"/>
    <w:rsid w:val="00664282"/>
    <w:rsid w:val="0066546A"/>
    <w:rsid w:val="0066589C"/>
    <w:rsid w:val="0067199C"/>
    <w:rsid w:val="00676A9C"/>
    <w:rsid w:val="00682BB0"/>
    <w:rsid w:val="00685BDC"/>
    <w:rsid w:val="00686022"/>
    <w:rsid w:val="00696B34"/>
    <w:rsid w:val="0069700F"/>
    <w:rsid w:val="006973CB"/>
    <w:rsid w:val="006974AD"/>
    <w:rsid w:val="0069756B"/>
    <w:rsid w:val="006A027E"/>
    <w:rsid w:val="006A06BE"/>
    <w:rsid w:val="006A09C1"/>
    <w:rsid w:val="006A1853"/>
    <w:rsid w:val="006A1C35"/>
    <w:rsid w:val="006A2E9E"/>
    <w:rsid w:val="006A4878"/>
    <w:rsid w:val="006A507D"/>
    <w:rsid w:val="006A5C1E"/>
    <w:rsid w:val="006A7772"/>
    <w:rsid w:val="006B05F0"/>
    <w:rsid w:val="006B2723"/>
    <w:rsid w:val="006B51BA"/>
    <w:rsid w:val="006C1FF7"/>
    <w:rsid w:val="006C3257"/>
    <w:rsid w:val="006C55BA"/>
    <w:rsid w:val="006C7EF8"/>
    <w:rsid w:val="006D190D"/>
    <w:rsid w:val="006D21F8"/>
    <w:rsid w:val="006D2717"/>
    <w:rsid w:val="006D42E2"/>
    <w:rsid w:val="006D5F6F"/>
    <w:rsid w:val="006E0E3C"/>
    <w:rsid w:val="006E0EB9"/>
    <w:rsid w:val="006E299C"/>
    <w:rsid w:val="006E2FCC"/>
    <w:rsid w:val="006F0108"/>
    <w:rsid w:val="006F121D"/>
    <w:rsid w:val="006F2BDB"/>
    <w:rsid w:val="006F6EAB"/>
    <w:rsid w:val="00701940"/>
    <w:rsid w:val="007019C4"/>
    <w:rsid w:val="00704690"/>
    <w:rsid w:val="00705491"/>
    <w:rsid w:val="00705C01"/>
    <w:rsid w:val="0071072E"/>
    <w:rsid w:val="00710BC7"/>
    <w:rsid w:val="00711658"/>
    <w:rsid w:val="0071204A"/>
    <w:rsid w:val="0071453F"/>
    <w:rsid w:val="007146C2"/>
    <w:rsid w:val="00714DC2"/>
    <w:rsid w:val="0071592D"/>
    <w:rsid w:val="00717648"/>
    <w:rsid w:val="00722C01"/>
    <w:rsid w:val="00722EC9"/>
    <w:rsid w:val="00723917"/>
    <w:rsid w:val="0072634D"/>
    <w:rsid w:val="00734629"/>
    <w:rsid w:val="00735BA3"/>
    <w:rsid w:val="007361A9"/>
    <w:rsid w:val="0074252A"/>
    <w:rsid w:val="0074362B"/>
    <w:rsid w:val="00745C92"/>
    <w:rsid w:val="00750C59"/>
    <w:rsid w:val="00751108"/>
    <w:rsid w:val="00755563"/>
    <w:rsid w:val="00755E42"/>
    <w:rsid w:val="00757663"/>
    <w:rsid w:val="0076296C"/>
    <w:rsid w:val="0076480C"/>
    <w:rsid w:val="00766888"/>
    <w:rsid w:val="0077070A"/>
    <w:rsid w:val="00770F38"/>
    <w:rsid w:val="00772438"/>
    <w:rsid w:val="007748B8"/>
    <w:rsid w:val="00775BD7"/>
    <w:rsid w:val="007770DF"/>
    <w:rsid w:val="00780D90"/>
    <w:rsid w:val="00783863"/>
    <w:rsid w:val="00790D6F"/>
    <w:rsid w:val="00790F1D"/>
    <w:rsid w:val="0079415E"/>
    <w:rsid w:val="00795E1A"/>
    <w:rsid w:val="007A1214"/>
    <w:rsid w:val="007A1441"/>
    <w:rsid w:val="007B45FF"/>
    <w:rsid w:val="007C0345"/>
    <w:rsid w:val="007C3A26"/>
    <w:rsid w:val="007C3D9C"/>
    <w:rsid w:val="007C63A5"/>
    <w:rsid w:val="007C734F"/>
    <w:rsid w:val="007D0F50"/>
    <w:rsid w:val="007D5837"/>
    <w:rsid w:val="007D62AC"/>
    <w:rsid w:val="007D6DF1"/>
    <w:rsid w:val="007E06FD"/>
    <w:rsid w:val="007E4852"/>
    <w:rsid w:val="007E5316"/>
    <w:rsid w:val="007F7365"/>
    <w:rsid w:val="007F76C9"/>
    <w:rsid w:val="00802778"/>
    <w:rsid w:val="00803A4C"/>
    <w:rsid w:val="00803FF8"/>
    <w:rsid w:val="008103E6"/>
    <w:rsid w:val="00810A6F"/>
    <w:rsid w:val="00814985"/>
    <w:rsid w:val="00816220"/>
    <w:rsid w:val="00817C87"/>
    <w:rsid w:val="00820224"/>
    <w:rsid w:val="00821757"/>
    <w:rsid w:val="008217F5"/>
    <w:rsid w:val="00821DDD"/>
    <w:rsid w:val="00822BB3"/>
    <w:rsid w:val="0083169B"/>
    <w:rsid w:val="00834656"/>
    <w:rsid w:val="00835B69"/>
    <w:rsid w:val="00836DBE"/>
    <w:rsid w:val="00842CAC"/>
    <w:rsid w:val="008466E4"/>
    <w:rsid w:val="0084717A"/>
    <w:rsid w:val="00852D9B"/>
    <w:rsid w:val="00853782"/>
    <w:rsid w:val="0085548C"/>
    <w:rsid w:val="00856164"/>
    <w:rsid w:val="00857C4B"/>
    <w:rsid w:val="00864FC1"/>
    <w:rsid w:val="0086569E"/>
    <w:rsid w:val="00866582"/>
    <w:rsid w:val="008770FA"/>
    <w:rsid w:val="00881148"/>
    <w:rsid w:val="0088123C"/>
    <w:rsid w:val="00882D6D"/>
    <w:rsid w:val="00883361"/>
    <w:rsid w:val="0088574D"/>
    <w:rsid w:val="008919A2"/>
    <w:rsid w:val="00896CED"/>
    <w:rsid w:val="008A0ADE"/>
    <w:rsid w:val="008A0D23"/>
    <w:rsid w:val="008A10CF"/>
    <w:rsid w:val="008A417F"/>
    <w:rsid w:val="008A5CE5"/>
    <w:rsid w:val="008A7888"/>
    <w:rsid w:val="008B7DD5"/>
    <w:rsid w:val="008C155F"/>
    <w:rsid w:val="008C1B36"/>
    <w:rsid w:val="008C2812"/>
    <w:rsid w:val="008C4C95"/>
    <w:rsid w:val="008C50B8"/>
    <w:rsid w:val="008C6807"/>
    <w:rsid w:val="008D0813"/>
    <w:rsid w:val="008D0E18"/>
    <w:rsid w:val="008D1368"/>
    <w:rsid w:val="008D1E95"/>
    <w:rsid w:val="008D3D87"/>
    <w:rsid w:val="008D3F74"/>
    <w:rsid w:val="008D3FCF"/>
    <w:rsid w:val="008E1E6C"/>
    <w:rsid w:val="008E2E3C"/>
    <w:rsid w:val="008E3A33"/>
    <w:rsid w:val="008E4F76"/>
    <w:rsid w:val="008E57A9"/>
    <w:rsid w:val="008F0BAA"/>
    <w:rsid w:val="008F1A8C"/>
    <w:rsid w:val="008F1E19"/>
    <w:rsid w:val="008F2DBB"/>
    <w:rsid w:val="008F415B"/>
    <w:rsid w:val="008F4786"/>
    <w:rsid w:val="008F57DB"/>
    <w:rsid w:val="008F7223"/>
    <w:rsid w:val="008F7FA6"/>
    <w:rsid w:val="00900949"/>
    <w:rsid w:val="009033FC"/>
    <w:rsid w:val="00904260"/>
    <w:rsid w:val="00904824"/>
    <w:rsid w:val="00904A00"/>
    <w:rsid w:val="0090610D"/>
    <w:rsid w:val="00910B32"/>
    <w:rsid w:val="00912425"/>
    <w:rsid w:val="009144EF"/>
    <w:rsid w:val="00920AED"/>
    <w:rsid w:val="00921380"/>
    <w:rsid w:val="0092138A"/>
    <w:rsid w:val="009245AC"/>
    <w:rsid w:val="00924947"/>
    <w:rsid w:val="00925500"/>
    <w:rsid w:val="009264B5"/>
    <w:rsid w:val="0093170E"/>
    <w:rsid w:val="00932A13"/>
    <w:rsid w:val="009349D2"/>
    <w:rsid w:val="00934C42"/>
    <w:rsid w:val="00935546"/>
    <w:rsid w:val="009360A0"/>
    <w:rsid w:val="00940F13"/>
    <w:rsid w:val="00941077"/>
    <w:rsid w:val="00944C2F"/>
    <w:rsid w:val="0095137D"/>
    <w:rsid w:val="00952373"/>
    <w:rsid w:val="00954332"/>
    <w:rsid w:val="00954F85"/>
    <w:rsid w:val="009550AB"/>
    <w:rsid w:val="009577E4"/>
    <w:rsid w:val="009601BA"/>
    <w:rsid w:val="0096062D"/>
    <w:rsid w:val="009606A1"/>
    <w:rsid w:val="009611D1"/>
    <w:rsid w:val="00964FAC"/>
    <w:rsid w:val="00966210"/>
    <w:rsid w:val="00973073"/>
    <w:rsid w:val="00973525"/>
    <w:rsid w:val="00973D86"/>
    <w:rsid w:val="00976D4F"/>
    <w:rsid w:val="009814AC"/>
    <w:rsid w:val="009861CF"/>
    <w:rsid w:val="0098738B"/>
    <w:rsid w:val="00987978"/>
    <w:rsid w:val="00987F4D"/>
    <w:rsid w:val="009A1A75"/>
    <w:rsid w:val="009A45CF"/>
    <w:rsid w:val="009A4FBC"/>
    <w:rsid w:val="009A603A"/>
    <w:rsid w:val="009A727E"/>
    <w:rsid w:val="009B056B"/>
    <w:rsid w:val="009B1E95"/>
    <w:rsid w:val="009B3A30"/>
    <w:rsid w:val="009B5666"/>
    <w:rsid w:val="009B56B3"/>
    <w:rsid w:val="009C3F49"/>
    <w:rsid w:val="009C7F9F"/>
    <w:rsid w:val="009D115D"/>
    <w:rsid w:val="009D199B"/>
    <w:rsid w:val="009D1BE3"/>
    <w:rsid w:val="009D1EF6"/>
    <w:rsid w:val="009D289F"/>
    <w:rsid w:val="009D5D81"/>
    <w:rsid w:val="009D6DB2"/>
    <w:rsid w:val="009D74CD"/>
    <w:rsid w:val="009E13E5"/>
    <w:rsid w:val="009E2E3D"/>
    <w:rsid w:val="009E367A"/>
    <w:rsid w:val="009E6F53"/>
    <w:rsid w:val="009E74F2"/>
    <w:rsid w:val="009F0934"/>
    <w:rsid w:val="009F0A06"/>
    <w:rsid w:val="009F1BDF"/>
    <w:rsid w:val="009F46AA"/>
    <w:rsid w:val="00A015FB"/>
    <w:rsid w:val="00A017A0"/>
    <w:rsid w:val="00A02504"/>
    <w:rsid w:val="00A0287C"/>
    <w:rsid w:val="00A03642"/>
    <w:rsid w:val="00A04517"/>
    <w:rsid w:val="00A0497E"/>
    <w:rsid w:val="00A07E58"/>
    <w:rsid w:val="00A10B7F"/>
    <w:rsid w:val="00A133F0"/>
    <w:rsid w:val="00A15419"/>
    <w:rsid w:val="00A2127E"/>
    <w:rsid w:val="00A22A52"/>
    <w:rsid w:val="00A23E97"/>
    <w:rsid w:val="00A24717"/>
    <w:rsid w:val="00A250C4"/>
    <w:rsid w:val="00A2513A"/>
    <w:rsid w:val="00A256B2"/>
    <w:rsid w:val="00A257CA"/>
    <w:rsid w:val="00A30753"/>
    <w:rsid w:val="00A338A3"/>
    <w:rsid w:val="00A33A08"/>
    <w:rsid w:val="00A34716"/>
    <w:rsid w:val="00A34F6D"/>
    <w:rsid w:val="00A44AAA"/>
    <w:rsid w:val="00A463A9"/>
    <w:rsid w:val="00A468EE"/>
    <w:rsid w:val="00A47188"/>
    <w:rsid w:val="00A474F9"/>
    <w:rsid w:val="00A47712"/>
    <w:rsid w:val="00A53657"/>
    <w:rsid w:val="00A54C1E"/>
    <w:rsid w:val="00A54D59"/>
    <w:rsid w:val="00A6132F"/>
    <w:rsid w:val="00A64BF6"/>
    <w:rsid w:val="00A65F5A"/>
    <w:rsid w:val="00A65FD7"/>
    <w:rsid w:val="00A7156A"/>
    <w:rsid w:val="00A7324B"/>
    <w:rsid w:val="00A74777"/>
    <w:rsid w:val="00A74DCF"/>
    <w:rsid w:val="00A7551D"/>
    <w:rsid w:val="00A772E9"/>
    <w:rsid w:val="00A81A93"/>
    <w:rsid w:val="00A81BC9"/>
    <w:rsid w:val="00A81E0E"/>
    <w:rsid w:val="00A83B45"/>
    <w:rsid w:val="00A83F00"/>
    <w:rsid w:val="00A854CC"/>
    <w:rsid w:val="00A86F8F"/>
    <w:rsid w:val="00A87917"/>
    <w:rsid w:val="00A905CF"/>
    <w:rsid w:val="00A90AB1"/>
    <w:rsid w:val="00A9193C"/>
    <w:rsid w:val="00A919F1"/>
    <w:rsid w:val="00A93931"/>
    <w:rsid w:val="00AA07CE"/>
    <w:rsid w:val="00AA12D2"/>
    <w:rsid w:val="00AA234F"/>
    <w:rsid w:val="00AA2FBC"/>
    <w:rsid w:val="00AB0317"/>
    <w:rsid w:val="00AB5BFD"/>
    <w:rsid w:val="00AC0CCE"/>
    <w:rsid w:val="00AC207B"/>
    <w:rsid w:val="00AC3075"/>
    <w:rsid w:val="00AC3312"/>
    <w:rsid w:val="00AC4DB4"/>
    <w:rsid w:val="00AC77AD"/>
    <w:rsid w:val="00AD0718"/>
    <w:rsid w:val="00AD07A6"/>
    <w:rsid w:val="00AD0BF2"/>
    <w:rsid w:val="00AD0CE4"/>
    <w:rsid w:val="00AD147F"/>
    <w:rsid w:val="00AD17A8"/>
    <w:rsid w:val="00AD24D3"/>
    <w:rsid w:val="00AD6C3F"/>
    <w:rsid w:val="00AD6F3F"/>
    <w:rsid w:val="00AD7455"/>
    <w:rsid w:val="00AD7892"/>
    <w:rsid w:val="00AE07F7"/>
    <w:rsid w:val="00AE0B0D"/>
    <w:rsid w:val="00AE2D9B"/>
    <w:rsid w:val="00AE2FB3"/>
    <w:rsid w:val="00AE54F3"/>
    <w:rsid w:val="00AE6DC2"/>
    <w:rsid w:val="00AF476C"/>
    <w:rsid w:val="00AF50B6"/>
    <w:rsid w:val="00AF5F98"/>
    <w:rsid w:val="00AF624A"/>
    <w:rsid w:val="00AF76C0"/>
    <w:rsid w:val="00B00AB5"/>
    <w:rsid w:val="00B00BB3"/>
    <w:rsid w:val="00B024CE"/>
    <w:rsid w:val="00B065A6"/>
    <w:rsid w:val="00B11839"/>
    <w:rsid w:val="00B13477"/>
    <w:rsid w:val="00B13C2C"/>
    <w:rsid w:val="00B14508"/>
    <w:rsid w:val="00B17157"/>
    <w:rsid w:val="00B20531"/>
    <w:rsid w:val="00B208C9"/>
    <w:rsid w:val="00B22876"/>
    <w:rsid w:val="00B22E6D"/>
    <w:rsid w:val="00B310E4"/>
    <w:rsid w:val="00B32190"/>
    <w:rsid w:val="00B341B7"/>
    <w:rsid w:val="00B34D36"/>
    <w:rsid w:val="00B40110"/>
    <w:rsid w:val="00B40615"/>
    <w:rsid w:val="00B4128C"/>
    <w:rsid w:val="00B43010"/>
    <w:rsid w:val="00B43A00"/>
    <w:rsid w:val="00B623F7"/>
    <w:rsid w:val="00B67011"/>
    <w:rsid w:val="00B71D1D"/>
    <w:rsid w:val="00B7255C"/>
    <w:rsid w:val="00B76A7F"/>
    <w:rsid w:val="00B82C46"/>
    <w:rsid w:val="00B8480A"/>
    <w:rsid w:val="00B87332"/>
    <w:rsid w:val="00B87ABB"/>
    <w:rsid w:val="00B9272D"/>
    <w:rsid w:val="00B95856"/>
    <w:rsid w:val="00B97AF9"/>
    <w:rsid w:val="00BA203E"/>
    <w:rsid w:val="00BB1D19"/>
    <w:rsid w:val="00BB2F30"/>
    <w:rsid w:val="00BC18A8"/>
    <w:rsid w:val="00BC1DF2"/>
    <w:rsid w:val="00BC5377"/>
    <w:rsid w:val="00BC7C43"/>
    <w:rsid w:val="00BC7C57"/>
    <w:rsid w:val="00BC7FBD"/>
    <w:rsid w:val="00BD1A4D"/>
    <w:rsid w:val="00BD2752"/>
    <w:rsid w:val="00BD66B1"/>
    <w:rsid w:val="00BD7736"/>
    <w:rsid w:val="00BE0E6F"/>
    <w:rsid w:val="00BE279E"/>
    <w:rsid w:val="00BE29AA"/>
    <w:rsid w:val="00BE29E7"/>
    <w:rsid w:val="00BE4E83"/>
    <w:rsid w:val="00BE70FD"/>
    <w:rsid w:val="00BF0E2A"/>
    <w:rsid w:val="00BF133F"/>
    <w:rsid w:val="00BF2132"/>
    <w:rsid w:val="00BF4165"/>
    <w:rsid w:val="00BF526B"/>
    <w:rsid w:val="00BF6027"/>
    <w:rsid w:val="00C00DA0"/>
    <w:rsid w:val="00C0216A"/>
    <w:rsid w:val="00C04D4B"/>
    <w:rsid w:val="00C1049B"/>
    <w:rsid w:val="00C107D3"/>
    <w:rsid w:val="00C14C69"/>
    <w:rsid w:val="00C163D1"/>
    <w:rsid w:val="00C216E9"/>
    <w:rsid w:val="00C21D56"/>
    <w:rsid w:val="00C24990"/>
    <w:rsid w:val="00C26C8B"/>
    <w:rsid w:val="00C26EF3"/>
    <w:rsid w:val="00C32CD9"/>
    <w:rsid w:val="00C348AE"/>
    <w:rsid w:val="00C348DC"/>
    <w:rsid w:val="00C34B86"/>
    <w:rsid w:val="00C3740A"/>
    <w:rsid w:val="00C4107C"/>
    <w:rsid w:val="00C41701"/>
    <w:rsid w:val="00C436F4"/>
    <w:rsid w:val="00C47B29"/>
    <w:rsid w:val="00C51C79"/>
    <w:rsid w:val="00C525CC"/>
    <w:rsid w:val="00C54B6E"/>
    <w:rsid w:val="00C55206"/>
    <w:rsid w:val="00C558E5"/>
    <w:rsid w:val="00C60F0C"/>
    <w:rsid w:val="00C6205D"/>
    <w:rsid w:val="00C623CC"/>
    <w:rsid w:val="00C637B7"/>
    <w:rsid w:val="00C6414F"/>
    <w:rsid w:val="00C666A6"/>
    <w:rsid w:val="00C66E8B"/>
    <w:rsid w:val="00C70302"/>
    <w:rsid w:val="00C712B7"/>
    <w:rsid w:val="00C73491"/>
    <w:rsid w:val="00C76267"/>
    <w:rsid w:val="00C77D54"/>
    <w:rsid w:val="00C805A9"/>
    <w:rsid w:val="00C81B9A"/>
    <w:rsid w:val="00C83E1C"/>
    <w:rsid w:val="00C8630C"/>
    <w:rsid w:val="00C8785C"/>
    <w:rsid w:val="00C87EBE"/>
    <w:rsid w:val="00C90206"/>
    <w:rsid w:val="00C92F6D"/>
    <w:rsid w:val="00C94082"/>
    <w:rsid w:val="00C94A29"/>
    <w:rsid w:val="00C94A43"/>
    <w:rsid w:val="00C95D90"/>
    <w:rsid w:val="00CA0478"/>
    <w:rsid w:val="00CA0D73"/>
    <w:rsid w:val="00CA129C"/>
    <w:rsid w:val="00CA348E"/>
    <w:rsid w:val="00CA44ED"/>
    <w:rsid w:val="00CA5CB0"/>
    <w:rsid w:val="00CA62D5"/>
    <w:rsid w:val="00CA6B05"/>
    <w:rsid w:val="00CA6D4F"/>
    <w:rsid w:val="00CB180B"/>
    <w:rsid w:val="00CB2AD9"/>
    <w:rsid w:val="00CB30BF"/>
    <w:rsid w:val="00CB3F28"/>
    <w:rsid w:val="00CB5456"/>
    <w:rsid w:val="00CB5AFD"/>
    <w:rsid w:val="00CB6412"/>
    <w:rsid w:val="00CB7807"/>
    <w:rsid w:val="00CB79D8"/>
    <w:rsid w:val="00CC1BF2"/>
    <w:rsid w:val="00CC46BA"/>
    <w:rsid w:val="00CD12B7"/>
    <w:rsid w:val="00CD3BC0"/>
    <w:rsid w:val="00CD3DAC"/>
    <w:rsid w:val="00CD5C22"/>
    <w:rsid w:val="00CD6C41"/>
    <w:rsid w:val="00CD79D4"/>
    <w:rsid w:val="00CE07F2"/>
    <w:rsid w:val="00CE1227"/>
    <w:rsid w:val="00CE731D"/>
    <w:rsid w:val="00CE7BB1"/>
    <w:rsid w:val="00CE7EA1"/>
    <w:rsid w:val="00CF0E87"/>
    <w:rsid w:val="00CF1CC4"/>
    <w:rsid w:val="00CF7493"/>
    <w:rsid w:val="00D02633"/>
    <w:rsid w:val="00D05731"/>
    <w:rsid w:val="00D0607D"/>
    <w:rsid w:val="00D06F2D"/>
    <w:rsid w:val="00D0783F"/>
    <w:rsid w:val="00D10D1E"/>
    <w:rsid w:val="00D1177D"/>
    <w:rsid w:val="00D1401A"/>
    <w:rsid w:val="00D21834"/>
    <w:rsid w:val="00D248B4"/>
    <w:rsid w:val="00D25C04"/>
    <w:rsid w:val="00D30114"/>
    <w:rsid w:val="00D30CDE"/>
    <w:rsid w:val="00D35546"/>
    <w:rsid w:val="00D35AC7"/>
    <w:rsid w:val="00D402B1"/>
    <w:rsid w:val="00D40B31"/>
    <w:rsid w:val="00D42152"/>
    <w:rsid w:val="00D428F7"/>
    <w:rsid w:val="00D4571A"/>
    <w:rsid w:val="00D47627"/>
    <w:rsid w:val="00D47A3D"/>
    <w:rsid w:val="00D51D11"/>
    <w:rsid w:val="00D520E5"/>
    <w:rsid w:val="00D52852"/>
    <w:rsid w:val="00D57056"/>
    <w:rsid w:val="00D61306"/>
    <w:rsid w:val="00D618A7"/>
    <w:rsid w:val="00D61AA1"/>
    <w:rsid w:val="00D64542"/>
    <w:rsid w:val="00D650F2"/>
    <w:rsid w:val="00D6686E"/>
    <w:rsid w:val="00D670DF"/>
    <w:rsid w:val="00D6776D"/>
    <w:rsid w:val="00D730FB"/>
    <w:rsid w:val="00D7418F"/>
    <w:rsid w:val="00D75C74"/>
    <w:rsid w:val="00D778BD"/>
    <w:rsid w:val="00D77B43"/>
    <w:rsid w:val="00D77F71"/>
    <w:rsid w:val="00D83B57"/>
    <w:rsid w:val="00D83BF0"/>
    <w:rsid w:val="00D8401A"/>
    <w:rsid w:val="00D85524"/>
    <w:rsid w:val="00D86C5C"/>
    <w:rsid w:val="00D90E04"/>
    <w:rsid w:val="00D90F3D"/>
    <w:rsid w:val="00D96BB2"/>
    <w:rsid w:val="00DA01D2"/>
    <w:rsid w:val="00DA4CF3"/>
    <w:rsid w:val="00DA7AA5"/>
    <w:rsid w:val="00DB2306"/>
    <w:rsid w:val="00DB63AC"/>
    <w:rsid w:val="00DB6AE3"/>
    <w:rsid w:val="00DB7975"/>
    <w:rsid w:val="00DC2907"/>
    <w:rsid w:val="00DC4A35"/>
    <w:rsid w:val="00DD11C7"/>
    <w:rsid w:val="00DD32F3"/>
    <w:rsid w:val="00DD4BEF"/>
    <w:rsid w:val="00DE2437"/>
    <w:rsid w:val="00DE28BC"/>
    <w:rsid w:val="00DE2E6B"/>
    <w:rsid w:val="00DE4A0F"/>
    <w:rsid w:val="00DE7101"/>
    <w:rsid w:val="00DE75A7"/>
    <w:rsid w:val="00DF3176"/>
    <w:rsid w:val="00DF3BF3"/>
    <w:rsid w:val="00DF3C2E"/>
    <w:rsid w:val="00DF49B4"/>
    <w:rsid w:val="00DF6DF1"/>
    <w:rsid w:val="00E019AE"/>
    <w:rsid w:val="00E07F60"/>
    <w:rsid w:val="00E13834"/>
    <w:rsid w:val="00E15C62"/>
    <w:rsid w:val="00E15FE5"/>
    <w:rsid w:val="00E1753F"/>
    <w:rsid w:val="00E22A43"/>
    <w:rsid w:val="00E23766"/>
    <w:rsid w:val="00E23F2C"/>
    <w:rsid w:val="00E24B2D"/>
    <w:rsid w:val="00E25093"/>
    <w:rsid w:val="00E25133"/>
    <w:rsid w:val="00E258A8"/>
    <w:rsid w:val="00E314ED"/>
    <w:rsid w:val="00E3475B"/>
    <w:rsid w:val="00E42D8F"/>
    <w:rsid w:val="00E42FCF"/>
    <w:rsid w:val="00E439EB"/>
    <w:rsid w:val="00E43E17"/>
    <w:rsid w:val="00E45EBD"/>
    <w:rsid w:val="00E46A58"/>
    <w:rsid w:val="00E50757"/>
    <w:rsid w:val="00E51B0D"/>
    <w:rsid w:val="00E52D3C"/>
    <w:rsid w:val="00E535EC"/>
    <w:rsid w:val="00E54167"/>
    <w:rsid w:val="00E623A8"/>
    <w:rsid w:val="00E623FF"/>
    <w:rsid w:val="00E650C6"/>
    <w:rsid w:val="00E70FA8"/>
    <w:rsid w:val="00E710EE"/>
    <w:rsid w:val="00E712D9"/>
    <w:rsid w:val="00E71FCB"/>
    <w:rsid w:val="00E73B4E"/>
    <w:rsid w:val="00E74521"/>
    <w:rsid w:val="00E757FA"/>
    <w:rsid w:val="00E762E6"/>
    <w:rsid w:val="00E7681E"/>
    <w:rsid w:val="00E77017"/>
    <w:rsid w:val="00E806E6"/>
    <w:rsid w:val="00E80C1D"/>
    <w:rsid w:val="00E828AE"/>
    <w:rsid w:val="00E82B60"/>
    <w:rsid w:val="00E83ED9"/>
    <w:rsid w:val="00E85C37"/>
    <w:rsid w:val="00E86210"/>
    <w:rsid w:val="00E86621"/>
    <w:rsid w:val="00E87308"/>
    <w:rsid w:val="00E878C9"/>
    <w:rsid w:val="00E905C7"/>
    <w:rsid w:val="00E90F50"/>
    <w:rsid w:val="00E97198"/>
    <w:rsid w:val="00E978E3"/>
    <w:rsid w:val="00EA080B"/>
    <w:rsid w:val="00EA2EC2"/>
    <w:rsid w:val="00EA6201"/>
    <w:rsid w:val="00EA743C"/>
    <w:rsid w:val="00EB1726"/>
    <w:rsid w:val="00EB23A8"/>
    <w:rsid w:val="00EB2B9B"/>
    <w:rsid w:val="00EB3EC3"/>
    <w:rsid w:val="00EB4789"/>
    <w:rsid w:val="00EC1E1A"/>
    <w:rsid w:val="00EC2AD4"/>
    <w:rsid w:val="00ED4020"/>
    <w:rsid w:val="00ED5268"/>
    <w:rsid w:val="00ED56C6"/>
    <w:rsid w:val="00ED79EE"/>
    <w:rsid w:val="00EE08F3"/>
    <w:rsid w:val="00EE188D"/>
    <w:rsid w:val="00EE1951"/>
    <w:rsid w:val="00EE1C42"/>
    <w:rsid w:val="00EE22D9"/>
    <w:rsid w:val="00EE41F6"/>
    <w:rsid w:val="00EF7DE7"/>
    <w:rsid w:val="00F00622"/>
    <w:rsid w:val="00F01BF8"/>
    <w:rsid w:val="00F02653"/>
    <w:rsid w:val="00F0284F"/>
    <w:rsid w:val="00F0349A"/>
    <w:rsid w:val="00F061C6"/>
    <w:rsid w:val="00F06AE9"/>
    <w:rsid w:val="00F11CC5"/>
    <w:rsid w:val="00F12203"/>
    <w:rsid w:val="00F173FA"/>
    <w:rsid w:val="00F213EA"/>
    <w:rsid w:val="00F22278"/>
    <w:rsid w:val="00F2308F"/>
    <w:rsid w:val="00F27A06"/>
    <w:rsid w:val="00F31FC1"/>
    <w:rsid w:val="00F3320E"/>
    <w:rsid w:val="00F351E3"/>
    <w:rsid w:val="00F355F1"/>
    <w:rsid w:val="00F35FDA"/>
    <w:rsid w:val="00F44776"/>
    <w:rsid w:val="00F44A9A"/>
    <w:rsid w:val="00F463E2"/>
    <w:rsid w:val="00F5115A"/>
    <w:rsid w:val="00F514CC"/>
    <w:rsid w:val="00F51FD5"/>
    <w:rsid w:val="00F5396B"/>
    <w:rsid w:val="00F53DEE"/>
    <w:rsid w:val="00F54839"/>
    <w:rsid w:val="00F54A11"/>
    <w:rsid w:val="00F54D68"/>
    <w:rsid w:val="00F556ED"/>
    <w:rsid w:val="00F55E9A"/>
    <w:rsid w:val="00F56940"/>
    <w:rsid w:val="00F5745F"/>
    <w:rsid w:val="00F57FEC"/>
    <w:rsid w:val="00F62971"/>
    <w:rsid w:val="00F64020"/>
    <w:rsid w:val="00F6439F"/>
    <w:rsid w:val="00F65D5A"/>
    <w:rsid w:val="00F70EF0"/>
    <w:rsid w:val="00F72E83"/>
    <w:rsid w:val="00F736A4"/>
    <w:rsid w:val="00F7399E"/>
    <w:rsid w:val="00F803C1"/>
    <w:rsid w:val="00F837F1"/>
    <w:rsid w:val="00F87CE3"/>
    <w:rsid w:val="00FA250D"/>
    <w:rsid w:val="00FA4828"/>
    <w:rsid w:val="00FA51B0"/>
    <w:rsid w:val="00FB18D7"/>
    <w:rsid w:val="00FB245A"/>
    <w:rsid w:val="00FB2A9B"/>
    <w:rsid w:val="00FB48A4"/>
    <w:rsid w:val="00FC029C"/>
    <w:rsid w:val="00FC0420"/>
    <w:rsid w:val="00FC078E"/>
    <w:rsid w:val="00FC0CED"/>
    <w:rsid w:val="00FC42DB"/>
    <w:rsid w:val="00FC4DC4"/>
    <w:rsid w:val="00FC5803"/>
    <w:rsid w:val="00FC5821"/>
    <w:rsid w:val="00FC5D33"/>
    <w:rsid w:val="00FC6B81"/>
    <w:rsid w:val="00FD2940"/>
    <w:rsid w:val="00FE18D6"/>
    <w:rsid w:val="00FE18F1"/>
    <w:rsid w:val="00FE3C65"/>
    <w:rsid w:val="00FE5FEC"/>
    <w:rsid w:val="00FE7C83"/>
    <w:rsid w:val="00FF25C0"/>
    <w:rsid w:val="00FF27FD"/>
    <w:rsid w:val="00FF76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bCs/>
    </w:rPr>
  </w:style>
  <w:style w:type="paragraph" w:styleId="Heading1">
    <w:name w:val="heading 1"/>
    <w:basedOn w:val="Normal"/>
    <w:qFormat/>
    <w:rsid w:val="00A463A9"/>
    <w:pPr>
      <w:spacing w:before="100" w:beforeAutospacing="1" w:after="100" w:afterAutospacing="1"/>
      <w:outlineLvl w:val="0"/>
    </w:pPr>
    <w:rPr>
      <w:b/>
      <w:kern w:val="36"/>
      <w:sz w:val="48"/>
      <w:szCs w:val="48"/>
    </w:rPr>
  </w:style>
  <w:style w:type="paragraph" w:styleId="Heading2">
    <w:name w:val="heading 2"/>
    <w:basedOn w:val="Normal"/>
    <w:qFormat/>
    <w:rsid w:val="00A463A9"/>
    <w:pPr>
      <w:spacing w:before="100" w:beforeAutospacing="1" w:after="100" w:afterAutospacing="1"/>
      <w:outlineLvl w:val="1"/>
    </w:pPr>
    <w:rPr>
      <w:b/>
      <w:sz w:val="36"/>
      <w:szCs w:val="36"/>
    </w:rPr>
  </w:style>
  <w:style w:type="paragraph" w:styleId="Heading3">
    <w:name w:val="heading 3"/>
    <w:basedOn w:val="Normal"/>
    <w:qFormat/>
    <w:rsid w:val="00A463A9"/>
    <w:pPr>
      <w:spacing w:before="100" w:beforeAutospacing="1" w:after="100" w:afterAutospacing="1"/>
      <w:outlineLvl w:val="2"/>
    </w:pPr>
    <w:rPr>
      <w:b/>
      <w:sz w:val="27"/>
      <w:szCs w:val="27"/>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A463A9"/>
    <w:pPr>
      <w:spacing w:before="100" w:beforeAutospacing="1" w:after="100" w:afterAutospacing="1"/>
    </w:pPr>
    <w:rPr>
      <w:bCs w:val="0"/>
      <w:sz w:val="24"/>
      <w:szCs w:val="24"/>
    </w:rPr>
  </w:style>
  <w:style w:type="character" w:styleId="Strong">
    <w:name w:val="Strong"/>
    <w:basedOn w:val="DefaultParagraphFont"/>
    <w:qFormat/>
    <w:rsid w:val="00A463A9"/>
    <w:rPr>
      <w:b/>
      <w:bCs/>
    </w:rPr>
  </w:style>
</w:styles>
</file>

<file path=word/webSettings.xml><?xml version="1.0" encoding="utf-8"?>
<w:webSettings xmlns:r="http://schemas.openxmlformats.org/officeDocument/2006/relationships" xmlns:w="http://schemas.openxmlformats.org/wordprocessingml/2006/main">
  <w:divs>
    <w:div w:id="48269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Political Science 110                                                                   Dr</vt:lpstr>
    </vt:vector>
  </TitlesOfParts>
  <Company>Boring Groin Sucks Universaly</Company>
  <LinksUpToDate>false</LinksUpToDate>
  <CharactersWithSpaces>6316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Political Science 110                                                                   Dr</dc:title>
  <dc:subject/>
  <dc:creator>Frank McKenna Jr. Ph.d.</dc:creator>
  <cp:keywords/>
  <dc:description/>
  <cp:lastModifiedBy>ITS</cp:lastModifiedBy>
  <cp:revision>3</cp:revision>
  <cp:lastPrinted>2008-05-19T20:47:00Z</cp:lastPrinted>
  <dcterms:created xsi:type="dcterms:W3CDTF">2009-05-13T17:52:00Z</dcterms:created>
  <dcterms:modified xsi:type="dcterms:W3CDTF">2009-05-13T19:09:00Z</dcterms:modified>
</cp:coreProperties>
</file>