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7D" w:rsidRDefault="005C6F92">
      <w:r>
        <w:t>There will not be a bulletin on the website for the month of October while the web coordinator is on vacation.</w:t>
      </w:r>
    </w:p>
    <w:p w:rsidR="005C6F92" w:rsidRDefault="005C6F92"/>
    <w:p w:rsidR="005C6F92" w:rsidRDefault="005C6F92">
      <w:r>
        <w:t>Sorry for any inconvenience this may cause.</w:t>
      </w:r>
      <w:bookmarkStart w:id="0" w:name="_GoBack"/>
      <w:bookmarkEnd w:id="0"/>
    </w:p>
    <w:sectPr w:rsidR="005C6F92" w:rsidSect="003F6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2"/>
    <w:rsid w:val="003F67B5"/>
    <w:rsid w:val="005C6F92"/>
    <w:rsid w:val="00A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C6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eworthy Light" w:eastAsiaTheme="minorEastAsia" w:hAnsi="Noteworthy Light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eworthy Light" w:eastAsiaTheme="minorEastAsia" w:hAnsi="Noteworthy Light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Deborah Smith</cp:lastModifiedBy>
  <cp:revision>2</cp:revision>
  <dcterms:created xsi:type="dcterms:W3CDTF">2016-10-10T16:20:00Z</dcterms:created>
  <dcterms:modified xsi:type="dcterms:W3CDTF">2016-10-10T16:20:00Z</dcterms:modified>
</cp:coreProperties>
</file>